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FF685" w14:textId="77777777" w:rsidR="002D08AA" w:rsidRPr="00894E6E" w:rsidRDefault="002D08AA">
      <w:pPr>
        <w:rPr>
          <w:rFonts w:ascii="Lucida Bright" w:hAnsi="Lucida Bright"/>
          <w:sz w:val="24"/>
          <w:szCs w:val="24"/>
        </w:rPr>
      </w:pPr>
      <w:r w:rsidRPr="00894E6E">
        <w:rPr>
          <w:rFonts w:ascii="Lucida Bright" w:hAnsi="Lucida Bright"/>
          <w:sz w:val="24"/>
          <w:szCs w:val="24"/>
        </w:rPr>
        <w:t>Cultural Books for HEF Grant</w:t>
      </w:r>
    </w:p>
    <w:p w14:paraId="13C0EE1D" w14:textId="77777777" w:rsidR="002D08AA" w:rsidRPr="00894E6E" w:rsidRDefault="002D08AA">
      <w:pPr>
        <w:rPr>
          <w:rFonts w:ascii="Lucida Bright" w:hAnsi="Lucida Bright"/>
          <w:sz w:val="24"/>
          <w:szCs w:val="24"/>
        </w:rPr>
      </w:pPr>
    </w:p>
    <w:p w14:paraId="6B7B7EF0" w14:textId="77777777" w:rsidR="00F56327" w:rsidRPr="00894E6E" w:rsidRDefault="002D08AA">
      <w:pPr>
        <w:rPr>
          <w:rFonts w:ascii="Lucida Bright" w:hAnsi="Lucida Bright"/>
          <w:sz w:val="24"/>
          <w:szCs w:val="24"/>
        </w:rPr>
      </w:pPr>
      <w:r w:rsidRPr="00894E6E">
        <w:rPr>
          <w:rFonts w:ascii="Lucida Bright" w:hAnsi="Lucida Bright"/>
          <w:sz w:val="24"/>
          <w:szCs w:val="24"/>
        </w:rPr>
        <w:t>4</w:t>
      </w:r>
      <w:r w:rsidRPr="00894E6E">
        <w:rPr>
          <w:rFonts w:ascii="Lucida Bright" w:hAnsi="Lucida Bright"/>
          <w:sz w:val="24"/>
          <w:szCs w:val="24"/>
          <w:vertAlign w:val="superscript"/>
        </w:rPr>
        <w:t>th</w:t>
      </w:r>
      <w:r w:rsidR="00E74AFE" w:rsidRPr="00894E6E">
        <w:rPr>
          <w:rFonts w:ascii="Lucida Bright" w:hAnsi="Lucida Bright"/>
          <w:sz w:val="24"/>
          <w:szCs w:val="24"/>
        </w:rPr>
        <w:t xml:space="preserve"> Grade (1 set per grade of 20 books):</w:t>
      </w:r>
    </w:p>
    <w:p w14:paraId="7BC1AF90" w14:textId="77777777" w:rsidR="002D08AA" w:rsidRPr="00894E6E" w:rsidRDefault="002D08AA" w:rsidP="002D08AA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sz w:val="24"/>
          <w:szCs w:val="24"/>
        </w:rPr>
      </w:pPr>
      <w:r w:rsidRPr="00894E6E">
        <w:rPr>
          <w:rFonts w:ascii="Lucida Bright" w:hAnsi="Lucida Bright" w:cs="Arial"/>
          <w:sz w:val="24"/>
          <w:szCs w:val="24"/>
        </w:rPr>
        <w:t>The Boys with No Names</w:t>
      </w:r>
    </w:p>
    <w:p w14:paraId="50791EF9" w14:textId="77777777" w:rsidR="002D08AA" w:rsidRPr="00894E6E" w:rsidRDefault="002D08AA" w:rsidP="002D08AA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sz w:val="24"/>
          <w:szCs w:val="24"/>
        </w:rPr>
      </w:pPr>
      <w:r w:rsidRPr="00894E6E">
        <w:rPr>
          <w:rFonts w:ascii="Lucida Bright" w:hAnsi="Lucida Bright" w:cs="Arial"/>
          <w:sz w:val="24"/>
          <w:szCs w:val="24"/>
        </w:rPr>
        <w:t xml:space="preserve">The Year of the Boar and Jackie Robinson </w:t>
      </w:r>
    </w:p>
    <w:p w14:paraId="51A61371" w14:textId="77777777" w:rsidR="002D08AA" w:rsidRPr="00894E6E" w:rsidRDefault="002D08AA" w:rsidP="002D08AA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sz w:val="24"/>
          <w:szCs w:val="24"/>
        </w:rPr>
      </w:pPr>
      <w:r w:rsidRPr="00894E6E">
        <w:rPr>
          <w:rFonts w:ascii="Lucida Bright" w:hAnsi="Lucida Bright" w:cs="Arial"/>
          <w:sz w:val="24"/>
          <w:szCs w:val="24"/>
        </w:rPr>
        <w:t>Chinese Cinderella by Adeline Yen Mah</w:t>
      </w:r>
    </w:p>
    <w:p w14:paraId="6B44BFD9" w14:textId="77777777" w:rsidR="002D08AA" w:rsidRPr="00894E6E" w:rsidRDefault="002D08AA" w:rsidP="002D08AA">
      <w:pPr>
        <w:rPr>
          <w:rFonts w:ascii="Lucida Bright" w:hAnsi="Lucida Bright" w:cs="Arial"/>
          <w:sz w:val="24"/>
          <w:szCs w:val="24"/>
        </w:rPr>
      </w:pPr>
      <w:r w:rsidRPr="00894E6E">
        <w:rPr>
          <w:rFonts w:ascii="Lucida Bright" w:hAnsi="Lucida Bright" w:cs="Arial"/>
          <w:sz w:val="24"/>
          <w:szCs w:val="24"/>
        </w:rPr>
        <w:t>The Year of the Dog by Grace Lin</w:t>
      </w:r>
    </w:p>
    <w:p w14:paraId="4780D3F4" w14:textId="77777777" w:rsidR="00894E6E" w:rsidRDefault="00894E6E" w:rsidP="002D08AA">
      <w:pPr>
        <w:rPr>
          <w:rFonts w:ascii="Lucida Bright" w:hAnsi="Lucida Bright" w:cs="Arial"/>
          <w:sz w:val="24"/>
          <w:szCs w:val="24"/>
        </w:rPr>
      </w:pPr>
    </w:p>
    <w:p w14:paraId="345015AD" w14:textId="77777777" w:rsidR="00ED05AA" w:rsidRPr="00894E6E" w:rsidRDefault="00ED05AA" w:rsidP="002D08AA">
      <w:pPr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Arial"/>
          <w:sz w:val="24"/>
          <w:szCs w:val="24"/>
        </w:rPr>
        <w:t>Fractured Fairy Tales for STEM (3</w:t>
      </w:r>
      <w:r w:rsidRPr="00ED05AA">
        <w:rPr>
          <w:rFonts w:ascii="Lucida Bright" w:hAnsi="Lucida Bright" w:cs="Arial"/>
          <w:sz w:val="24"/>
          <w:szCs w:val="24"/>
          <w:vertAlign w:val="superscript"/>
        </w:rPr>
        <w:t>rd</w:t>
      </w:r>
      <w:r>
        <w:rPr>
          <w:rFonts w:ascii="Lucida Bright" w:hAnsi="Lucida Bright" w:cs="Arial"/>
          <w:sz w:val="24"/>
          <w:szCs w:val="24"/>
        </w:rPr>
        <w:t xml:space="preserve"> Grade):</w:t>
      </w:r>
    </w:p>
    <w:p w14:paraId="7F5C661C" w14:textId="77777777" w:rsidR="00894E6E" w:rsidRPr="00894E6E" w:rsidRDefault="00894E6E" w:rsidP="00894E6E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24"/>
          <w:szCs w:val="24"/>
        </w:rPr>
      </w:pPr>
      <w:r w:rsidRPr="00894E6E">
        <w:rPr>
          <w:rFonts w:ascii="Arial" w:eastAsia="Times New Roman" w:hAnsi="Arial" w:cs="Arial"/>
          <w:vanish/>
          <w:sz w:val="24"/>
          <w:szCs w:val="24"/>
        </w:rPr>
        <w:t>Bottom of Form</w:t>
      </w:r>
    </w:p>
    <w:p w14:paraId="16C63F54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507B6BDC" wp14:editId="29E5A513">
            <wp:extent cx="1635243" cy="1943100"/>
            <wp:effectExtent l="0" t="0" r="3175" b="0"/>
            <wp:docPr id="3" name="lti_4749" descr="https://www.teachingbooks.net/content/ingram_images_hi/4/068804045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4749" descr="https://www.teachingbooks.net/content/ingram_images_hi/4/068804045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82" cy="19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Mufaro's Beautiful Daughters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8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John Steptoe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4E78366F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9FA8EAF" wp14:editId="4C40C609">
            <wp:extent cx="1651000" cy="2134006"/>
            <wp:effectExtent l="0" t="0" r="6350" b="0"/>
            <wp:docPr id="4" name="lti_5822" descr="https://www.teachingbooks.net/content/ingram_images_hi/9/039921859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5822" descr="https://www.teachingbooks.net/content/ingram_images_hi/9/039921859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62" cy="21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Rough-Face Girl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1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Rafe Martin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13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David Shannon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4CD0DA6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BFA27C6" wp14:editId="76D4D555">
            <wp:extent cx="1685311" cy="1816100"/>
            <wp:effectExtent l="0" t="0" r="0" b="0"/>
            <wp:docPr id="5" name="lti_19077" descr="https://www.teachingbooks.net/content/ingram_images_hi/0/068980668X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19077" descr="https://www.teachingbooks.net/content/ingram_images_hi/0/068980668X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06" cy="183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Cendrillon: A Caribbean Cinderella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>,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1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Robert D. San Souci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18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Brian Pinkney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9918486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lastRenderedPageBreak/>
        <w:drawing>
          <wp:inline distT="0" distB="0" distL="0" distR="0" wp14:anchorId="5E090833" wp14:editId="1B8C8324">
            <wp:extent cx="1641383" cy="2082800"/>
            <wp:effectExtent l="0" t="0" r="0" b="0"/>
            <wp:docPr id="6" name="lti_7581" descr="https://www.teachingbooks.net/content/ingram_images_hi/9/078571533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7581" descr="https://www.teachingbooks.net/content/ingram_images_hi/9/078571533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93" cy="20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Yeh-Shen: A Cinderella Story from China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2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Ai-Ling Louie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23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Ed Young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5E96062F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788FC428" wp14:editId="3E6528B2">
            <wp:extent cx="1859217" cy="1866900"/>
            <wp:effectExtent l="0" t="0" r="8255" b="0"/>
            <wp:docPr id="7" name="lti_40774" descr="https://www.teachingbooks.net/content/ingram_images_hi/0/068814819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40774" descr="https://www.teachingbooks.net/content/ingram_images_hi/0/068814819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41" cy="18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Beauty and the Beast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2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H. Chuku Lee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28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Pat Cummings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3C781C81" w14:textId="77777777" w:rsidR="00894E6E" w:rsidRPr="00894E6E" w:rsidRDefault="00894E6E" w:rsidP="00894E6E">
      <w:pPr>
        <w:spacing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66EA5C20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49D6F95F" wp14:editId="5729A101">
            <wp:extent cx="1595339" cy="2095500"/>
            <wp:effectExtent l="0" t="0" r="5080" b="0"/>
            <wp:docPr id="8" name="lti_12536" descr="https://www.teachingbooks.net/content/ingram_images_hi/0/080507953X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12536" descr="https://www.teachingbooks.net/content/ingram_images_hi/0/080507953X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99" cy="210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1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Glass Slipper, Gold Sandal: A Worldwide Cinderella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3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Paul Fleischman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33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Julie Paschkis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47DD1A9B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731287FD" wp14:editId="28F7F2F1">
            <wp:extent cx="2256106" cy="1803400"/>
            <wp:effectExtent l="0" t="0" r="0" b="6350"/>
            <wp:docPr id="9" name="lti_3940" descr="https://www.teachingbooks.net/content/ingram_images_hi/3/158089302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3940" descr="https://www.teachingbooks.net/content/ingram_images_hi/3/158089302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2" cy="18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Legend of Hong Kil Dong: The Robin Hood of Korea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3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Anne Sibley O'Brien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08528421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lastRenderedPageBreak/>
        <w:drawing>
          <wp:inline distT="0" distB="0" distL="0" distR="0" wp14:anchorId="4B2FCF1B" wp14:editId="04292A8F">
            <wp:extent cx="1485900" cy="1910443"/>
            <wp:effectExtent l="0" t="0" r="0" b="0"/>
            <wp:docPr id="10" name="lti_65009" descr="https://www.teachingbooks.net/content/ingram_images_hi/5/125015177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65009" descr="https://www.teachingbooks.net/content/ingram_images_hi/5/125015177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07" cy="19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Fearsome Giant, Fearless Child: A Worldwide Jack and the Beanstalk Story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41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Paul Fleischman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4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Julie Paschkis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60A394F7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3A526B11" wp14:editId="06E25115">
            <wp:extent cx="1651000" cy="2288515"/>
            <wp:effectExtent l="0" t="0" r="6350" b="0"/>
            <wp:docPr id="11" name="lti_24201" descr="https://www.teachingbooks.net/content/ingram_images/3/1885008023.gi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4201" descr="https://www.teachingbooks.net/content/ingram_images/3/1885008023.gi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18" cy="22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5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Jouanah: A Hmong Cinderella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46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Jewell Reinhart Coburn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4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Anne Sibley O'Brien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E96C3A9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334D474E" wp14:editId="36B5496A">
            <wp:extent cx="2343960" cy="1892300"/>
            <wp:effectExtent l="0" t="0" r="0" b="0"/>
            <wp:docPr id="12" name="lti_6765" descr="https://www.teachingbooks.net/content/ingram_images_hi/9/087358542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6765" descr="https://www.teachingbooks.net/content/ingram_images_hi/9/087358542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15" cy="19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0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Three Little Javelinas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51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Susan Lowell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5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Jim Harris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8DD14DD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3CE2552" wp14:editId="767AB55E">
            <wp:extent cx="1797338" cy="2413000"/>
            <wp:effectExtent l="0" t="0" r="0" b="6350"/>
            <wp:docPr id="13" name="lti_9130" descr="https://www.teachingbooks.net/content/ingram_images_hi/0/097709062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9130" descr="https://www.teachingbooks.net/content/ingram_images_hi/0/097709062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20" cy="24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5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Paco and the Giant Chile Plant / Paco y la planta de chile gigante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56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Keith Polette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5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Elizabeth O. Dulemba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547666D5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lastRenderedPageBreak/>
        <w:drawing>
          <wp:inline distT="0" distB="0" distL="0" distR="0" wp14:anchorId="5C8CDDA5" wp14:editId="231FDE95">
            <wp:extent cx="1634693" cy="1981200"/>
            <wp:effectExtent l="0" t="0" r="3810" b="0"/>
            <wp:docPr id="14" name="lti_19060" descr="https://www.teachingbooks.net/content/ingram_images_hi/6/037436241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19060" descr="https://www.teachingbooks.net/content/ingram_images_hi/6/037436241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99" cy="19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0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Red Ridin' in the Hood: And Other Cuentos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61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Patricia Marcantonio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6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Renato Alarcao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5D53DFA8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18AAB33A" wp14:editId="67AA7B47">
            <wp:extent cx="1553633" cy="2057400"/>
            <wp:effectExtent l="0" t="0" r="8890" b="0"/>
            <wp:docPr id="15" name="lti_21653" descr="https://www.teachingbooks.net/content/ingram_images_hi/1/078680791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1653" descr="https://www.teachingbooks.net/content/ingram_images_hi/1/078680791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02" cy="2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5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Sugar Cane: A Caribbean Rapunzel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66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Patricia Storace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6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Raúl Colón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5B8078B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12485060" wp14:editId="7B4036D5">
            <wp:extent cx="1628736" cy="2019300"/>
            <wp:effectExtent l="0" t="0" r="0" b="0"/>
            <wp:docPr id="16" name="lti_64211" descr="https://www.teachingbooks.net/content/ingram_images_hi/3/1513261223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64211" descr="https://www.teachingbooks.net/content/ingram_images_hi/3/1513261223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7" cy="20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0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Hank and Gertie: A Pioneer Hansel and Gretel Story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71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Eric A. Kimmel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72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Mara Penny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300665B2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9847FEA" wp14:editId="1B2C1BA3">
            <wp:extent cx="1616271" cy="2019300"/>
            <wp:effectExtent l="0" t="0" r="3175" b="0"/>
            <wp:docPr id="17" name="lti_20700" descr="https://www.teachingbooks.net/content/ingram_images_hi/9/1885008139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0700" descr="https://www.teachingbooks.net/content/ingram_images_hi/9/1885008139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08" cy="20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5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Domitila: A Cinderella Tale from the Mexican Tradition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76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Jewell Reinhart Coburn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77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Connie McLennan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00781D6F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lastRenderedPageBreak/>
        <w:drawing>
          <wp:inline distT="0" distB="0" distL="0" distR="0" wp14:anchorId="062CF7B6" wp14:editId="0627BD23">
            <wp:extent cx="2095500" cy="1637320"/>
            <wp:effectExtent l="0" t="0" r="0" b="1270"/>
            <wp:docPr id="18" name="lti_37789" descr="https://www.teachingbooks.net/content/ingram_images_hi/0/157061872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37789" descr="https://www.teachingbooks.net/content/ingram_images_hi/0/157061872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7" cy="16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0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Alaska's Sleeping Beauty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81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Mindy Dwyer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1B0DCE8B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3D8FAE26" wp14:editId="4C18B7C1">
            <wp:extent cx="1672636" cy="2133600"/>
            <wp:effectExtent l="0" t="0" r="3810" b="0"/>
            <wp:docPr id="19" name="lti_2078" descr="https://www.teachingbooks.net/content/ingram_images_hi/0/069004822X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078" descr="https://www.teachingbooks.net/content/ingram_images_hi/0/069004822X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01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4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Egyptian Cinderella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85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Shirley Climo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86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Ruth Heller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7BB96C35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B4E39AF" wp14:editId="3307CEDC">
            <wp:extent cx="1968500" cy="1879550"/>
            <wp:effectExtent l="0" t="0" r="0" b="6985"/>
            <wp:docPr id="20" name="lti_12545" descr="https://www.teachingbooks.net/content/ingram_images_hi/5/061872345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12545" descr="https://www.teachingbooks.net/content/ingram_images_hi/5/061872345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1" cy="18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9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Pretty Salma: A Little Red Riding Hood Story from Africa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90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Niki Daly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13791E10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4D979122" wp14:editId="4AA79C91">
            <wp:extent cx="2048907" cy="2044700"/>
            <wp:effectExtent l="0" t="0" r="8890" b="0"/>
            <wp:docPr id="21" name="lti_48828" descr="https://www.teachingbooks.net/content/ingram_images_hi/8/0399246118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48828" descr="https://www.teachingbooks.net/content/ingram_images_hi/8/0399246118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50" cy="20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3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Princess and the Pea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94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Rachel Isadora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2882FDCB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lastRenderedPageBreak/>
        <w:drawing>
          <wp:inline distT="0" distB="0" distL="0" distR="0" wp14:anchorId="1B2E5100" wp14:editId="5AE63D2C">
            <wp:extent cx="2015302" cy="2171700"/>
            <wp:effectExtent l="0" t="0" r="4445" b="0"/>
            <wp:docPr id="22" name="lti_68968" descr="https://www.teachingbooks.net/content/ingram_images_hi/9/1481490729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68968" descr="https://www.teachingbooks.net/content/ingram_images_hi/9/1481490729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41" cy="21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7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Rapunzel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98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Chloe Perkins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99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Archana Sreenivasan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444F0E24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4DC5A876" wp14:editId="32DC8ACA">
            <wp:extent cx="1729291" cy="2235200"/>
            <wp:effectExtent l="0" t="0" r="4445" b="0"/>
            <wp:docPr id="23" name="lti_66767" descr="https://www.teachingbooks.net/content/ingram_images_hi/3/0996001603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66767" descr="https://www.teachingbooks.net/content/ingram_images_hi/3/0996001603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19" cy="22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2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The Ghanaian Goldilocks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103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Tamara Pizzoli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104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Phil Howell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27DE5A2A" w14:textId="77777777" w:rsidR="00894E6E" w:rsidRP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51C52BA4" wp14:editId="14281EA1">
            <wp:extent cx="2061633" cy="2057400"/>
            <wp:effectExtent l="0" t="0" r="0" b="0"/>
            <wp:docPr id="24" name="lti_21913" descr="https://www.teachingbooks.net/content/ingram_images_hi/6/0399247726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1913" descr="https://www.teachingbooks.net/content/ingram_images_hi/6/0399247726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23" cy="20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7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Rapunzel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,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108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Rachel Isadora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, </w:t>
      </w:r>
      <w:hyperlink r:id="rId109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Wilhelm Grimm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, and </w:t>
      </w:r>
      <w:hyperlink r:id="rId110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Jacob Grimm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1835C3FE" w14:textId="77777777" w:rsidR="00894E6E" w:rsidRDefault="00894E6E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  <w:r w:rsidRPr="00894E6E">
        <w:rPr>
          <w:rFonts w:ascii="National2Regular" w:eastAsia="Times New Roman" w:hAnsi="National2Regular" w:cs="Arial"/>
          <w:noProof/>
          <w:sz w:val="24"/>
          <w:szCs w:val="24"/>
        </w:rPr>
        <w:drawing>
          <wp:inline distT="0" distB="0" distL="0" distR="0" wp14:anchorId="622BB71D" wp14:editId="421CCF51">
            <wp:extent cx="1785840" cy="2159000"/>
            <wp:effectExtent l="0" t="0" r="5080" b="0"/>
            <wp:docPr id="25" name="lti_24200" descr="https://www.teachingbooks.net/content/ingram_images_hi/0/1885008090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i_24200" descr="https://www.teachingbooks.net/content/ingram_images_hi/0/1885008090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51" cy="21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3" w:history="1">
        <w:r w:rsidRPr="00894E6E">
          <w:rPr>
            <w:rFonts w:ascii="Miller Text Bd" w:eastAsia="Times New Roman" w:hAnsi="Miller Text Bd" w:cs="Arial"/>
            <w:spacing w:val="-5"/>
            <w:sz w:val="24"/>
            <w:szCs w:val="24"/>
            <w:u w:val="single"/>
          </w:rPr>
          <w:t>Angkat: The Cambodian Cinderella</w:t>
        </w:r>
      </w:hyperlink>
      <w:r w:rsidRPr="00894E6E">
        <w:rPr>
          <w:rFonts w:ascii="Miller Text Bd" w:eastAsia="Times New Roman" w:hAnsi="Miller Text Bd" w:cs="Arial"/>
          <w:spacing w:val="-5"/>
          <w:sz w:val="24"/>
          <w:szCs w:val="24"/>
        </w:rPr>
        <w:t xml:space="preserve">. </w:t>
      </w:r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by </w:t>
      </w:r>
      <w:hyperlink r:id="rId114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Jewell Reinhart Coburn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and </w:t>
      </w:r>
      <w:hyperlink r:id="rId115" w:history="1">
        <w:r w:rsidRPr="00894E6E">
          <w:rPr>
            <w:rFonts w:ascii="National2Regular" w:eastAsia="Times New Roman" w:hAnsi="National2Regular" w:cs="Arial"/>
            <w:sz w:val="24"/>
            <w:szCs w:val="24"/>
            <w:u w:val="single"/>
          </w:rPr>
          <w:t>Eddie Flotte</w:t>
        </w:r>
      </w:hyperlink>
      <w:r w:rsidRPr="00894E6E">
        <w:rPr>
          <w:rFonts w:ascii="National2Regular" w:eastAsia="Times New Roman" w:hAnsi="National2Regular" w:cs="Arial"/>
          <w:sz w:val="24"/>
          <w:szCs w:val="24"/>
        </w:rPr>
        <w:t xml:space="preserve"> </w:t>
      </w:r>
    </w:p>
    <w:p w14:paraId="61ACACBB" w14:textId="77777777" w:rsidR="00E34F41" w:rsidRDefault="00E34F41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</w:p>
    <w:p w14:paraId="386B6A62" w14:textId="77777777" w:rsidR="00E34F41" w:rsidRDefault="00E34F41" w:rsidP="00894E6E">
      <w:pPr>
        <w:spacing w:after="0" w:line="240" w:lineRule="auto"/>
        <w:rPr>
          <w:rFonts w:ascii="National2Regular" w:eastAsia="Times New Roman" w:hAnsi="National2Regular" w:cs="Arial"/>
          <w:sz w:val="24"/>
          <w:szCs w:val="24"/>
        </w:rPr>
      </w:pPr>
    </w:p>
    <w:p w14:paraId="0BDD1363" w14:textId="77777777" w:rsidR="00E34F41" w:rsidRPr="00C3522A" w:rsidRDefault="00E34F41" w:rsidP="00894E6E">
      <w:pPr>
        <w:spacing w:after="0" w:line="240" w:lineRule="auto"/>
        <w:rPr>
          <w:rFonts w:ascii="Lucida Bright" w:eastAsia="Times New Roman" w:hAnsi="Lucida Bright" w:cs="Arial"/>
          <w:sz w:val="24"/>
          <w:szCs w:val="24"/>
        </w:rPr>
      </w:pPr>
      <w:r w:rsidRPr="00C3522A">
        <w:rPr>
          <w:rFonts w:ascii="Lucida Bright" w:eastAsia="Times New Roman" w:hAnsi="Lucida Bright" w:cs="Arial"/>
          <w:sz w:val="24"/>
          <w:szCs w:val="24"/>
        </w:rPr>
        <w:lastRenderedPageBreak/>
        <w:t>1</w:t>
      </w:r>
      <w:r w:rsidRPr="00C3522A">
        <w:rPr>
          <w:rFonts w:ascii="Lucida Bright" w:eastAsia="Times New Roman" w:hAnsi="Lucida Bright" w:cs="Arial"/>
          <w:sz w:val="24"/>
          <w:szCs w:val="24"/>
          <w:vertAlign w:val="superscript"/>
        </w:rPr>
        <w:t>st</w:t>
      </w:r>
      <w:r w:rsidRPr="00C3522A">
        <w:rPr>
          <w:rFonts w:ascii="Lucida Bright" w:eastAsia="Times New Roman" w:hAnsi="Lucida Bright" w:cs="Arial"/>
          <w:sz w:val="24"/>
          <w:szCs w:val="24"/>
        </w:rPr>
        <w:t xml:space="preserve"> Grade:</w:t>
      </w:r>
    </w:p>
    <w:p w14:paraId="3B3D7204" w14:textId="77777777" w:rsidR="00E34F41" w:rsidRPr="00C3522A" w:rsidRDefault="00E34F41" w:rsidP="00894E6E">
      <w:pPr>
        <w:spacing w:after="0" w:line="240" w:lineRule="auto"/>
        <w:rPr>
          <w:rFonts w:ascii="Lucida Bright" w:eastAsia="Times New Roman" w:hAnsi="Lucida Bright" w:cs="Arial"/>
          <w:sz w:val="24"/>
          <w:szCs w:val="24"/>
        </w:rPr>
      </w:pPr>
    </w:p>
    <w:p w14:paraId="3F4BCE02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Slowly Slowly Slowly said the sloth by Eric Carle</w:t>
      </w:r>
    </w:p>
    <w:p w14:paraId="5A2AF24D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The Dancing Turtle by Pleasant DeSpain</w:t>
      </w:r>
    </w:p>
    <w:p w14:paraId="3C9E4A11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Soccer Star by Mina Javaherbin</w:t>
      </w:r>
    </w:p>
    <w:p w14:paraId="1F8C3CB4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Carolina's Gift by Katacha Diaz</w:t>
      </w:r>
    </w:p>
    <w:p w14:paraId="620186A7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The Rainforest Grew all Around by Susan Mitchell</w:t>
      </w:r>
    </w:p>
    <w:p w14:paraId="6F979686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The Magic bean Tree by Nancy van laan</w:t>
      </w:r>
    </w:p>
    <w:p w14:paraId="25767510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Up and Down the Andes by Laurie Krebs</w:t>
      </w:r>
    </w:p>
    <w:p w14:paraId="4C75AD52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Where is the Amazon by Sarah Fabiny</w:t>
      </w:r>
    </w:p>
    <w:p w14:paraId="5986F9B4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Living in Brazil by Ready to Read</w:t>
      </w:r>
    </w:p>
    <w:p w14:paraId="2A266335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Where is Machu Picchu by Megan Stine</w:t>
      </w:r>
    </w:p>
    <w:p w14:paraId="1DB8A28D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The Incan Empire by Sandra Newman</w:t>
      </w:r>
    </w:p>
    <w:p w14:paraId="4F40BAD6" w14:textId="77777777" w:rsidR="00E34F41" w:rsidRPr="00C3522A" w:rsidRDefault="00E34F41" w:rsidP="00E34F41">
      <w:pPr>
        <w:autoSpaceDE w:val="0"/>
        <w:autoSpaceDN w:val="0"/>
        <w:adjustRightInd w:val="0"/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We're Roaming in the Rainforest by Laurie Krebs</w:t>
      </w:r>
    </w:p>
    <w:p w14:paraId="014C85C1" w14:textId="77777777" w:rsidR="00E34F41" w:rsidRDefault="00E34F41" w:rsidP="00E34F41">
      <w:pPr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 w:rsidRPr="00C3522A">
        <w:rPr>
          <w:rFonts w:ascii="Lucida Bright" w:hAnsi="Lucida Bright" w:cs="Arial"/>
          <w:color w:val="000000"/>
          <w:sz w:val="24"/>
          <w:szCs w:val="24"/>
        </w:rPr>
        <w:t>You wouldnt Want to be a Mayan Soothsayer by Rupert Matthews</w:t>
      </w:r>
    </w:p>
    <w:p w14:paraId="6FB3E0B4" w14:textId="77777777" w:rsidR="00ED05AA" w:rsidRDefault="00ED05AA" w:rsidP="00E34F41">
      <w:pPr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</w:p>
    <w:p w14:paraId="62C03DF2" w14:textId="77777777" w:rsidR="00ED05AA" w:rsidRDefault="00ED05AA" w:rsidP="00E34F41">
      <w:pPr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</w:p>
    <w:p w14:paraId="04154928" w14:textId="77777777" w:rsidR="00ED05AA" w:rsidRDefault="00ED05AA" w:rsidP="00E34F41">
      <w:pPr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</w:p>
    <w:p w14:paraId="3FA427A6" w14:textId="77777777" w:rsidR="00ED05AA" w:rsidRDefault="00ED05AA" w:rsidP="00E34F41">
      <w:pPr>
        <w:spacing w:after="0" w:line="240" w:lineRule="auto"/>
        <w:rPr>
          <w:rFonts w:ascii="Lucida Bright" w:hAnsi="Lucida Bright" w:cs="Arial"/>
          <w:color w:val="000000"/>
          <w:sz w:val="24"/>
          <w:szCs w:val="24"/>
        </w:rPr>
      </w:pPr>
      <w:r>
        <w:rPr>
          <w:rFonts w:ascii="Lucida Bright" w:hAnsi="Lucida Bright" w:cs="Arial"/>
          <w:color w:val="000000"/>
          <w:sz w:val="24"/>
          <w:szCs w:val="24"/>
        </w:rPr>
        <w:t>Kindergarten (3 of each):</w:t>
      </w:r>
    </w:p>
    <w:p w14:paraId="1791D3EA" w14:textId="77777777" w:rsidR="00ED05AA" w:rsidRPr="00894E6E" w:rsidRDefault="00ED05AA" w:rsidP="00E34F41">
      <w:pPr>
        <w:spacing w:after="0" w:line="240" w:lineRule="auto"/>
        <w:rPr>
          <w:rFonts w:ascii="Lucida Bright" w:eastAsia="Times New Roman" w:hAnsi="Lucida Bright" w:cs="Arial"/>
          <w:sz w:val="24"/>
          <w:szCs w:val="24"/>
        </w:rPr>
      </w:pPr>
      <w:r>
        <w:rPr>
          <w:noProof/>
        </w:rPr>
        <w:drawing>
          <wp:inline distT="0" distB="0" distL="0" distR="0" wp14:anchorId="664A32F6" wp14:editId="4791EDB8">
            <wp:extent cx="6858000" cy="5261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5AA" w:rsidRPr="00894E6E" w:rsidSect="00894E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National2Regular">
    <w:altName w:val="Times New Roman"/>
    <w:charset w:val="00"/>
    <w:family w:val="auto"/>
    <w:pitch w:val="default"/>
  </w:font>
  <w:font w:name="Miller Text B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8AA"/>
    <w:rsid w:val="0001794A"/>
    <w:rsid w:val="002D08AA"/>
    <w:rsid w:val="00894E6E"/>
    <w:rsid w:val="00C3522A"/>
    <w:rsid w:val="00E34F41"/>
    <w:rsid w:val="00E74AFE"/>
    <w:rsid w:val="00ED05AA"/>
    <w:rsid w:val="00F5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C943B"/>
  <w15:chartTrackingRefBased/>
  <w15:docId w15:val="{41E60340-5A6E-4269-B7A9-F147EDE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7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27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72369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single" w:sz="6" w:space="13" w:color="D6D2C2"/>
                                <w:left w:val="none" w:sz="0" w:space="0" w:color="auto"/>
                                <w:bottom w:val="single" w:sz="6" w:space="10" w:color="D6D2C2"/>
                                <w:right w:val="none" w:sz="0" w:space="0" w:color="auto"/>
                              </w:divBdr>
                              <w:divsChild>
                                <w:div w:id="1581019476">
                                  <w:marLeft w:val="0"/>
                                  <w:marRight w:val="0"/>
                                  <w:marTop w:val="0"/>
                                  <w:marBottom w:val="2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13327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8576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2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3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49629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47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50429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62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6767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282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901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0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616425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73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4921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81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16560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985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9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564384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37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46015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15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42381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20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16851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81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1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233579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83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7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31181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791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9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67381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62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5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66781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61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3013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80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0793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42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67707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57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5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849700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1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02293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38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13064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162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837833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eachingbooks.net/tb.cgi?tid=40774&amp;a=1&amp;a2=1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www.teachingbooks.net/tb.cgi?tid=7581&amp;a=1&amp;a2=1" TargetMode="External"/><Relationship Id="rId42" Type="http://schemas.openxmlformats.org/officeDocument/2006/relationships/hyperlink" Target="https://www.teachingbooks.net/tb.cgi?aid=5025&amp;a=1&amp;a2=1" TargetMode="External"/><Relationship Id="rId47" Type="http://schemas.openxmlformats.org/officeDocument/2006/relationships/hyperlink" Target="https://www.teachingbooks.net/tb.cgi?aid=2860&amp;a=1&amp;a2=1" TargetMode="External"/><Relationship Id="rId63" Type="http://schemas.openxmlformats.org/officeDocument/2006/relationships/hyperlink" Target="https://www.teachingbooks.net/tb.cgi?tid=21653&amp;a=1&amp;a2=1" TargetMode="External"/><Relationship Id="rId68" Type="http://schemas.openxmlformats.org/officeDocument/2006/relationships/hyperlink" Target="https://www.teachingbooks.net/tb.cgi?tid=64211&amp;a=1&amp;a2=1" TargetMode="External"/><Relationship Id="rId84" Type="http://schemas.openxmlformats.org/officeDocument/2006/relationships/hyperlink" Target="https://www.teachingbooks.net/tb.cgi?tid=2078&amp;a=1&amp;a2=1" TargetMode="External"/><Relationship Id="rId89" Type="http://schemas.openxmlformats.org/officeDocument/2006/relationships/hyperlink" Target="https://www.teachingbooks.net/tb.cgi?tid=12545&amp;a=1&amp;a2=1" TargetMode="External"/><Relationship Id="rId112" Type="http://schemas.openxmlformats.org/officeDocument/2006/relationships/image" Target="media/image23.jpeg"/><Relationship Id="rId16" Type="http://schemas.openxmlformats.org/officeDocument/2006/relationships/hyperlink" Target="https://www.teachingbooks.net/tb.cgi?tid=19077&amp;a=1&amp;a2=1" TargetMode="External"/><Relationship Id="rId107" Type="http://schemas.openxmlformats.org/officeDocument/2006/relationships/hyperlink" Target="https://www.teachingbooks.net/tb.cgi?tid=21913&amp;a=1&amp;a2=1" TargetMode="External"/><Relationship Id="rId11" Type="http://schemas.openxmlformats.org/officeDocument/2006/relationships/hyperlink" Target="https://www.teachingbooks.net/tb.cgi?tid=5822&amp;a=1&amp;a2=1" TargetMode="External"/><Relationship Id="rId32" Type="http://schemas.openxmlformats.org/officeDocument/2006/relationships/hyperlink" Target="https://www.teachingbooks.net/tb.cgi?aid=393&amp;a=1&amp;a2=1" TargetMode="External"/><Relationship Id="rId37" Type="http://schemas.openxmlformats.org/officeDocument/2006/relationships/hyperlink" Target="https://www.teachingbooks.net/tb.cgi?aid=2860&amp;a=1&amp;a2=1" TargetMode="External"/><Relationship Id="rId53" Type="http://schemas.openxmlformats.org/officeDocument/2006/relationships/hyperlink" Target="https://www.teachingbooks.net/tb.cgi?tid=9130&amp;a=1&amp;a2=1" TargetMode="External"/><Relationship Id="rId58" Type="http://schemas.openxmlformats.org/officeDocument/2006/relationships/hyperlink" Target="https://www.teachingbooks.net/tb.cgi?tid=19060&amp;a=1&amp;a2=1" TargetMode="External"/><Relationship Id="rId74" Type="http://schemas.openxmlformats.org/officeDocument/2006/relationships/image" Target="media/image15.jpeg"/><Relationship Id="rId79" Type="http://schemas.openxmlformats.org/officeDocument/2006/relationships/image" Target="media/image16.jpeg"/><Relationship Id="rId102" Type="http://schemas.openxmlformats.org/officeDocument/2006/relationships/hyperlink" Target="https://www.teachingbooks.net/tb.cgi?tid=66767&amp;a=1&amp;a2=1" TargetMode="External"/><Relationship Id="rId5" Type="http://schemas.openxmlformats.org/officeDocument/2006/relationships/hyperlink" Target="https://www.teachingbooks.net/tb.cgi?tid=4749&amp;a=1&amp;a2=1" TargetMode="External"/><Relationship Id="rId90" Type="http://schemas.openxmlformats.org/officeDocument/2006/relationships/hyperlink" Target="https://www.teachingbooks.net/tb.cgi?aid=3916&amp;a=1&amp;a2=1" TargetMode="External"/><Relationship Id="rId95" Type="http://schemas.openxmlformats.org/officeDocument/2006/relationships/hyperlink" Target="https://www.teachingbooks.net/tb.cgi?tid=68968&amp;a=1&amp;a2=1" TargetMode="External"/><Relationship Id="rId22" Type="http://schemas.openxmlformats.org/officeDocument/2006/relationships/hyperlink" Target="https://www.teachingbooks.net/tb.cgi?aid=4724&amp;a=1&amp;a2=1" TargetMode="External"/><Relationship Id="rId27" Type="http://schemas.openxmlformats.org/officeDocument/2006/relationships/hyperlink" Target="https://www.teachingbooks.net/tb.cgi?aid=23657&amp;a=1&amp;a2=1" TargetMode="External"/><Relationship Id="rId43" Type="http://schemas.openxmlformats.org/officeDocument/2006/relationships/hyperlink" Target="https://www.teachingbooks.net/tb.cgi?tid=24201&amp;a=1&amp;a2=1" TargetMode="External"/><Relationship Id="rId48" Type="http://schemas.openxmlformats.org/officeDocument/2006/relationships/hyperlink" Target="https://www.teachingbooks.net/tb.cgi?tid=6765&amp;a=1&amp;a2=1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4.jpeg"/><Relationship Id="rId113" Type="http://schemas.openxmlformats.org/officeDocument/2006/relationships/hyperlink" Target="https://www.teachingbooks.net/tb.cgi?tid=24200&amp;a=1&amp;a2=1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www.teachingbooks.net/tb.cgi?tid=37789&amp;a=1&amp;a2=1" TargetMode="External"/><Relationship Id="rId85" Type="http://schemas.openxmlformats.org/officeDocument/2006/relationships/hyperlink" Target="https://www.teachingbooks.net/tb.cgi?aid=1837&amp;a=1&amp;a2=1" TargetMode="External"/><Relationship Id="rId12" Type="http://schemas.openxmlformats.org/officeDocument/2006/relationships/hyperlink" Target="https://www.teachingbooks.net/tb.cgi?aid=2118&amp;a=1&amp;a2=1" TargetMode="External"/><Relationship Id="rId17" Type="http://schemas.openxmlformats.org/officeDocument/2006/relationships/hyperlink" Target="https://www.teachingbooks.net/tb.cgi?aid=1324&amp;a=1&amp;a2=1" TargetMode="External"/><Relationship Id="rId33" Type="http://schemas.openxmlformats.org/officeDocument/2006/relationships/hyperlink" Target="https://www.teachingbooks.net/tb.cgi?aid=5025&amp;a=1&amp;a2=1" TargetMode="External"/><Relationship Id="rId38" Type="http://schemas.openxmlformats.org/officeDocument/2006/relationships/hyperlink" Target="https://www.teachingbooks.net/tb.cgi?tid=65009&amp;a=1&amp;a2=1" TargetMode="External"/><Relationship Id="rId59" Type="http://schemas.openxmlformats.org/officeDocument/2006/relationships/image" Target="media/image12.jpeg"/><Relationship Id="rId103" Type="http://schemas.openxmlformats.org/officeDocument/2006/relationships/hyperlink" Target="https://www.teachingbooks.net/tb.cgi?aid=35087&amp;a=1&amp;a2=1" TargetMode="External"/><Relationship Id="rId108" Type="http://schemas.openxmlformats.org/officeDocument/2006/relationships/hyperlink" Target="https://www.teachingbooks.net/tb.cgi?aid=763&amp;a=1&amp;a2=1" TargetMode="External"/><Relationship Id="rId54" Type="http://schemas.openxmlformats.org/officeDocument/2006/relationships/image" Target="media/image11.jpeg"/><Relationship Id="rId70" Type="http://schemas.openxmlformats.org/officeDocument/2006/relationships/hyperlink" Target="https://www.teachingbooks.net/tb.cgi?tid=64211&amp;a=1&amp;a2=1" TargetMode="External"/><Relationship Id="rId75" Type="http://schemas.openxmlformats.org/officeDocument/2006/relationships/hyperlink" Target="https://www.teachingbooks.net/tb.cgi?tid=20700&amp;a=1&amp;a2=1" TargetMode="External"/><Relationship Id="rId91" Type="http://schemas.openxmlformats.org/officeDocument/2006/relationships/hyperlink" Target="https://www.teachingbooks.net/tb.cgi?tid=48828&amp;a=1&amp;a2=1" TargetMode="External"/><Relationship Id="rId9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www.teachingbooks.net/tb.cgi?aid=1207&amp;a=1&amp;a2=1" TargetMode="External"/><Relationship Id="rId28" Type="http://schemas.openxmlformats.org/officeDocument/2006/relationships/hyperlink" Target="https://www.teachingbooks.net/tb.cgi?aid=1102&amp;a=1&amp;a2=1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s://www.teachingbooks.net/tb.cgi?aid=14368&amp;a=1&amp;a2=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teachingbooks.net/tb.cgi?tid=12536&amp;a=1&amp;a2=1" TargetMode="External"/><Relationship Id="rId44" Type="http://schemas.openxmlformats.org/officeDocument/2006/relationships/image" Target="media/image9.gif"/><Relationship Id="rId52" Type="http://schemas.openxmlformats.org/officeDocument/2006/relationships/hyperlink" Target="https://www.teachingbooks.net/tb.cgi?aid=4430&amp;a=1&amp;a2=1" TargetMode="External"/><Relationship Id="rId60" Type="http://schemas.openxmlformats.org/officeDocument/2006/relationships/hyperlink" Target="https://www.teachingbooks.net/tb.cgi?tid=19060&amp;a=1&amp;a2=1" TargetMode="External"/><Relationship Id="rId65" Type="http://schemas.openxmlformats.org/officeDocument/2006/relationships/hyperlink" Target="https://www.teachingbooks.net/tb.cgi?tid=21653&amp;a=1&amp;a2=1" TargetMode="External"/><Relationship Id="rId73" Type="http://schemas.openxmlformats.org/officeDocument/2006/relationships/hyperlink" Target="https://www.teachingbooks.net/tb.cgi?tid=20700&amp;a=1&amp;a2=1" TargetMode="External"/><Relationship Id="rId78" Type="http://schemas.openxmlformats.org/officeDocument/2006/relationships/hyperlink" Target="https://www.teachingbooks.net/tb.cgi?tid=37789&amp;a=1&amp;a2=1" TargetMode="External"/><Relationship Id="rId81" Type="http://schemas.openxmlformats.org/officeDocument/2006/relationships/hyperlink" Target="https://www.teachingbooks.net/tb.cgi?aid=4285&amp;a=1&amp;a2=1" TargetMode="External"/><Relationship Id="rId86" Type="http://schemas.openxmlformats.org/officeDocument/2006/relationships/hyperlink" Target="https://www.teachingbooks.net/tb.cgi?aid=742&amp;a=1&amp;a2=1" TargetMode="External"/><Relationship Id="rId94" Type="http://schemas.openxmlformats.org/officeDocument/2006/relationships/hyperlink" Target="https://www.teachingbooks.net/tb.cgi?aid=763&amp;a=1&amp;a2=1" TargetMode="External"/><Relationship Id="rId99" Type="http://schemas.openxmlformats.org/officeDocument/2006/relationships/hyperlink" Target="https://www.teachingbooks.net/tb.cgi?aid=34591&amp;a=1&amp;a2=1" TargetMode="External"/><Relationship Id="rId10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teachingbooks.net/tb.cgi?tid=5822&amp;a=1&amp;a2=1" TargetMode="External"/><Relationship Id="rId13" Type="http://schemas.openxmlformats.org/officeDocument/2006/relationships/hyperlink" Target="https://www.teachingbooks.net/tb.cgi?aid=611&amp;a=1&amp;a2=1" TargetMode="External"/><Relationship Id="rId18" Type="http://schemas.openxmlformats.org/officeDocument/2006/relationships/hyperlink" Target="https://www.teachingbooks.net/tb.cgi?aid=7163&amp;a=1&amp;a2=1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www.teachingbooks.net/tb.cgi?aid=2459&amp;a=1&amp;a2=1" TargetMode="External"/><Relationship Id="rId34" Type="http://schemas.openxmlformats.org/officeDocument/2006/relationships/hyperlink" Target="https://www.teachingbooks.net/tb.cgi?tid=3940&amp;a=1&amp;a2=1" TargetMode="External"/><Relationship Id="rId50" Type="http://schemas.openxmlformats.org/officeDocument/2006/relationships/hyperlink" Target="https://www.teachingbooks.net/tb.cgi?tid=6765&amp;a=1&amp;a2=1" TargetMode="External"/><Relationship Id="rId55" Type="http://schemas.openxmlformats.org/officeDocument/2006/relationships/hyperlink" Target="https://www.teachingbooks.net/tb.cgi?tid=9130&amp;a=1&amp;a2=1" TargetMode="External"/><Relationship Id="rId76" Type="http://schemas.openxmlformats.org/officeDocument/2006/relationships/hyperlink" Target="https://www.teachingbooks.net/tb.cgi?aid=14368&amp;a=1&amp;a2=1" TargetMode="External"/><Relationship Id="rId97" Type="http://schemas.openxmlformats.org/officeDocument/2006/relationships/hyperlink" Target="https://www.teachingbooks.net/tb.cgi?tid=68968&amp;a=1&amp;a2=1" TargetMode="External"/><Relationship Id="rId104" Type="http://schemas.openxmlformats.org/officeDocument/2006/relationships/hyperlink" Target="https://www.teachingbooks.net/tb.cgi?aid=35088&amp;a=1&amp;a2=1" TargetMode="External"/><Relationship Id="rId7" Type="http://schemas.openxmlformats.org/officeDocument/2006/relationships/hyperlink" Target="https://www.teachingbooks.net/tb.cgi?tid=4749&amp;a=1&amp;a2=1" TargetMode="External"/><Relationship Id="rId71" Type="http://schemas.openxmlformats.org/officeDocument/2006/relationships/hyperlink" Target="https://www.teachingbooks.net/tb.cgi?aid=351&amp;a=1&amp;a2=1" TargetMode="External"/><Relationship Id="rId92" Type="http://schemas.openxmlformats.org/officeDocument/2006/relationships/image" Target="media/image19.jpeg"/><Relationship Id="rId2" Type="http://schemas.openxmlformats.org/officeDocument/2006/relationships/styles" Target="styles.xml"/><Relationship Id="rId29" Type="http://schemas.openxmlformats.org/officeDocument/2006/relationships/hyperlink" Target="https://www.teachingbooks.net/tb.cgi?tid=12536&amp;a=1&amp;a2=1" TargetMode="External"/><Relationship Id="rId24" Type="http://schemas.openxmlformats.org/officeDocument/2006/relationships/hyperlink" Target="https://www.teachingbooks.net/tb.cgi?tid=40774&amp;a=1&amp;a2=1" TargetMode="External"/><Relationship Id="rId40" Type="http://schemas.openxmlformats.org/officeDocument/2006/relationships/hyperlink" Target="https://www.teachingbooks.net/tb.cgi?tid=65009&amp;a=1&amp;a2=1" TargetMode="External"/><Relationship Id="rId45" Type="http://schemas.openxmlformats.org/officeDocument/2006/relationships/hyperlink" Target="https://www.teachingbooks.net/tb.cgi?tid=24201&amp;a=1&amp;a2=1" TargetMode="External"/><Relationship Id="rId66" Type="http://schemas.openxmlformats.org/officeDocument/2006/relationships/hyperlink" Target="https://www.teachingbooks.net/tb.cgi?aid=14931&amp;a=1&amp;a2=1" TargetMode="External"/><Relationship Id="rId87" Type="http://schemas.openxmlformats.org/officeDocument/2006/relationships/hyperlink" Target="https://www.teachingbooks.net/tb.cgi?tid=12545&amp;a=1&amp;a2=1" TargetMode="External"/><Relationship Id="rId110" Type="http://schemas.openxmlformats.org/officeDocument/2006/relationships/hyperlink" Target="https://www.teachingbooks.net/tb.cgi?aid=2458&amp;a=1&amp;a2=1" TargetMode="External"/><Relationship Id="rId115" Type="http://schemas.openxmlformats.org/officeDocument/2006/relationships/hyperlink" Target="https://www.teachingbooks.net/tb.cgi?aid=16354&amp;a=1&amp;a2=1" TargetMode="External"/><Relationship Id="rId61" Type="http://schemas.openxmlformats.org/officeDocument/2006/relationships/hyperlink" Target="https://www.teachingbooks.net/tb.cgi?aid=13371&amp;a=1&amp;a2=1" TargetMode="External"/><Relationship Id="rId82" Type="http://schemas.openxmlformats.org/officeDocument/2006/relationships/hyperlink" Target="https://www.teachingbooks.net/tb.cgi?tid=2078&amp;a=1&amp;a2=1" TargetMode="External"/><Relationship Id="rId19" Type="http://schemas.openxmlformats.org/officeDocument/2006/relationships/hyperlink" Target="https://www.teachingbooks.net/tb.cgi?tid=7581&amp;a=1&amp;a2=1" TargetMode="External"/><Relationship Id="rId14" Type="http://schemas.openxmlformats.org/officeDocument/2006/relationships/hyperlink" Target="https://www.teachingbooks.net/tb.cgi?tid=19077&amp;a=1&amp;a2=1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56" Type="http://schemas.openxmlformats.org/officeDocument/2006/relationships/hyperlink" Target="https://www.teachingbooks.net/tb.cgi?aid=2816&amp;a=1&amp;a2=1" TargetMode="External"/><Relationship Id="rId77" Type="http://schemas.openxmlformats.org/officeDocument/2006/relationships/hyperlink" Target="https://www.teachingbooks.net/tb.cgi?aid=3595&amp;a=1&amp;a2=1" TargetMode="External"/><Relationship Id="rId100" Type="http://schemas.openxmlformats.org/officeDocument/2006/relationships/hyperlink" Target="https://www.teachingbooks.net/tb.cgi?tid=66767&amp;a=1&amp;a2=1" TargetMode="External"/><Relationship Id="rId105" Type="http://schemas.openxmlformats.org/officeDocument/2006/relationships/hyperlink" Target="https://www.teachingbooks.net/tb.cgi?tid=21913&amp;a=1&amp;a2=1" TargetMode="External"/><Relationship Id="rId8" Type="http://schemas.openxmlformats.org/officeDocument/2006/relationships/hyperlink" Target="https://www.teachingbooks.net/tb.cgi?aid=3426&amp;a=1&amp;a2=1" TargetMode="External"/><Relationship Id="rId51" Type="http://schemas.openxmlformats.org/officeDocument/2006/relationships/hyperlink" Target="https://www.teachingbooks.net/tb.cgi?aid=1325&amp;a=1&amp;a2=1" TargetMode="External"/><Relationship Id="rId72" Type="http://schemas.openxmlformats.org/officeDocument/2006/relationships/hyperlink" Target="https://www.teachingbooks.net/tb.cgi?aid=34090&amp;a=1&amp;a2=1" TargetMode="External"/><Relationship Id="rId93" Type="http://schemas.openxmlformats.org/officeDocument/2006/relationships/hyperlink" Target="https://www.teachingbooks.net/tb.cgi?tid=48828&amp;a=1&amp;a2=1" TargetMode="External"/><Relationship Id="rId98" Type="http://schemas.openxmlformats.org/officeDocument/2006/relationships/hyperlink" Target="https://www.teachingbooks.net/tb.cgi?aid=36052&amp;a=1&amp;a2=1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hyperlink" Target="https://www.teachingbooks.net/tb.cgi?aid=14368&amp;a=1&amp;a2=1" TargetMode="External"/><Relationship Id="rId67" Type="http://schemas.openxmlformats.org/officeDocument/2006/relationships/hyperlink" Target="https://www.teachingbooks.net/tb.cgi?aid=277&amp;a=1&amp;a2=1" TargetMode="External"/><Relationship Id="rId116" Type="http://schemas.openxmlformats.org/officeDocument/2006/relationships/image" Target="media/image24.png"/><Relationship Id="rId20" Type="http://schemas.openxmlformats.org/officeDocument/2006/relationships/image" Target="media/image4.jpeg"/><Relationship Id="rId41" Type="http://schemas.openxmlformats.org/officeDocument/2006/relationships/hyperlink" Target="https://www.teachingbooks.net/tb.cgi?aid=393&amp;a=1&amp;a2=1" TargetMode="External"/><Relationship Id="rId62" Type="http://schemas.openxmlformats.org/officeDocument/2006/relationships/hyperlink" Target="https://www.teachingbooks.net/tb.cgi?aid=13372&amp;a=1&amp;a2=1" TargetMode="External"/><Relationship Id="rId83" Type="http://schemas.openxmlformats.org/officeDocument/2006/relationships/image" Target="media/image17.jpeg"/><Relationship Id="rId88" Type="http://schemas.openxmlformats.org/officeDocument/2006/relationships/image" Target="media/image18.jpeg"/><Relationship Id="rId111" Type="http://schemas.openxmlformats.org/officeDocument/2006/relationships/hyperlink" Target="https://www.teachingbooks.net/tb.cgi?tid=24200&amp;a=1&amp;a2=1" TargetMode="External"/><Relationship Id="rId15" Type="http://schemas.openxmlformats.org/officeDocument/2006/relationships/image" Target="media/image3.jpeg"/><Relationship Id="rId36" Type="http://schemas.openxmlformats.org/officeDocument/2006/relationships/hyperlink" Target="https://www.teachingbooks.net/tb.cgi?tid=3940&amp;a=1&amp;a2=1" TargetMode="External"/><Relationship Id="rId57" Type="http://schemas.openxmlformats.org/officeDocument/2006/relationships/hyperlink" Target="https://www.teachingbooks.net/tb.cgi?aid=2313&amp;a=1&amp;a2=1" TargetMode="External"/><Relationship Id="rId10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</Company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Messina</dc:creator>
  <cp:keywords/>
  <dc:description/>
  <cp:lastModifiedBy>Cathy Messina</cp:lastModifiedBy>
  <cp:revision>2</cp:revision>
  <dcterms:created xsi:type="dcterms:W3CDTF">2021-03-24T15:53:00Z</dcterms:created>
  <dcterms:modified xsi:type="dcterms:W3CDTF">2021-03-24T15:53:00Z</dcterms:modified>
</cp:coreProperties>
</file>