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7A2" w:rsidRDefault="004327A2">
      <w:proofErr w:type="spellStart"/>
      <w:r>
        <w:t>Qwizdom</w:t>
      </w:r>
      <w:proofErr w:type="spellEnd"/>
      <w:r>
        <w:t xml:space="preserve"> Pictures &amp; Data Results</w:t>
      </w:r>
    </w:p>
    <w:p w:rsidR="00444215" w:rsidRDefault="0015788E">
      <w:r>
        <w:rPr>
          <w:noProof/>
        </w:rPr>
        <w:drawing>
          <wp:inline distT="0" distB="0" distL="0" distR="0" wp14:anchorId="5B6B85D6" wp14:editId="7EF2B624">
            <wp:extent cx="5838825" cy="4400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88E" w:rsidRDefault="00140DB0">
      <w:r>
        <w:t>One of many games played.</w:t>
      </w:r>
    </w:p>
    <w:p w:rsidR="0015788E" w:rsidRDefault="00623F28">
      <w:r>
        <w:rPr>
          <w:noProof/>
        </w:rPr>
        <w:lastRenderedPageBreak/>
        <w:drawing>
          <wp:inline distT="0" distB="0" distL="0" distR="0" wp14:anchorId="4234CD85" wp14:editId="050BADE9">
            <wp:extent cx="5943600" cy="529145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9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88E" w:rsidRDefault="0015788E">
      <w:r>
        <w:t xml:space="preserve">This shows up on the teacher’s computer to show the results.  It also gives the averages for each question and average per class for each assignment being used with </w:t>
      </w:r>
      <w:proofErr w:type="spellStart"/>
      <w:r>
        <w:t>Qwizdom</w:t>
      </w:r>
      <w:proofErr w:type="spellEnd"/>
      <w:r>
        <w:t>.</w:t>
      </w:r>
      <w:r w:rsidR="004327A2">
        <w:t xml:space="preserve">  (Names were semi-deleted to protect student privacy)</w:t>
      </w:r>
    </w:p>
    <w:p w:rsidR="00623F28" w:rsidRDefault="00623F28">
      <w:r>
        <w:rPr>
          <w:noProof/>
        </w:rPr>
        <w:lastRenderedPageBreak/>
        <w:drawing>
          <wp:inline distT="0" distB="0" distL="0" distR="0" wp14:anchorId="79C099DB" wp14:editId="1DDDC86E">
            <wp:extent cx="6446043" cy="24288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63429" cy="2435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F28" w:rsidRDefault="00623F28">
      <w:r>
        <w:t>This is an example of the answer key that a teacher would make before creating an assignment for students.</w:t>
      </w:r>
      <w:bookmarkStart w:id="0" w:name="_GoBack"/>
      <w:bookmarkEnd w:id="0"/>
    </w:p>
    <w:sectPr w:rsidR="00623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88E"/>
    <w:rsid w:val="00140DB0"/>
    <w:rsid w:val="0015788E"/>
    <w:rsid w:val="004327A2"/>
    <w:rsid w:val="00444215"/>
    <w:rsid w:val="0062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A9F70"/>
  <w15:chartTrackingRefBased/>
  <w15:docId w15:val="{B7D51857-B679-4ACB-9E3B-89246279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Vessella, Marisa</dc:creator>
  <cp:keywords/>
  <dc:description/>
  <cp:lastModifiedBy>Vessella, Marisa</cp:lastModifiedBy>
  <cp:revision>3</cp:revision>
  <dcterms:created xsi:type="dcterms:W3CDTF">2020-05-04T16:15:00Z</dcterms:created>
  <dcterms:modified xsi:type="dcterms:W3CDTF">2020-05-04T16:20:00Z</dcterms:modified>
</cp:coreProperties>
</file>