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E4" w:rsidRDefault="00A24394">
      <w:r>
        <w:t>Thank You-</w:t>
      </w:r>
    </w:p>
    <w:p w:rsidR="00A24394" w:rsidRDefault="00A24394">
      <w:r>
        <w:t xml:space="preserve">The iPads are very much appreciated by my classes. They are used on a daily basis to make class a little more interesting. Hopefully when scores are in </w:t>
      </w:r>
      <w:proofErr w:type="gramStart"/>
      <w:r>
        <w:t>we</w:t>
      </w:r>
      <w:proofErr w:type="gramEnd"/>
      <w:r>
        <w:t xml:space="preserve"> can see an improvement in their learning do to this added technology. </w:t>
      </w:r>
    </w:p>
    <w:p w:rsidR="00A24394" w:rsidRDefault="00A24394"/>
    <w:p w:rsidR="00A24394" w:rsidRDefault="00A24394">
      <w:r>
        <w:t>Thank You,</w:t>
      </w:r>
    </w:p>
    <w:p w:rsidR="00A24394" w:rsidRDefault="00A24394">
      <w:r>
        <w:t>Richard Deardurff</w:t>
      </w:r>
    </w:p>
    <w:p w:rsidR="00A24394" w:rsidRDefault="00A24394">
      <w:r>
        <w:t>8</w:t>
      </w:r>
      <w:r w:rsidRPr="00A24394">
        <w:rPr>
          <w:vertAlign w:val="superscript"/>
        </w:rPr>
        <w:t>th</w:t>
      </w:r>
      <w:r>
        <w:t xml:space="preserve"> Grade Science</w:t>
      </w:r>
    </w:p>
    <w:p w:rsidR="00A24394" w:rsidRDefault="00A24394">
      <w:r>
        <w:t>Barrington Middle School</w:t>
      </w:r>
      <w:bookmarkStart w:id="0" w:name="_GoBack"/>
      <w:bookmarkEnd w:id="0"/>
    </w:p>
    <w:p w:rsidR="00663CE4" w:rsidRDefault="00663CE4"/>
    <w:sectPr w:rsidR="006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E4"/>
    <w:rsid w:val="00004822"/>
    <w:rsid w:val="00663CE4"/>
    <w:rsid w:val="00A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8E13"/>
  <w15:chartTrackingRefBased/>
  <w15:docId w15:val="{96C343FD-1358-40F2-B795-E2D050B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Deardurff</dc:creator>
  <cp:keywords/>
  <dc:description/>
  <cp:lastModifiedBy>Richard Deardurff</cp:lastModifiedBy>
  <cp:revision>2</cp:revision>
  <dcterms:created xsi:type="dcterms:W3CDTF">2019-05-17T12:24:00Z</dcterms:created>
  <dcterms:modified xsi:type="dcterms:W3CDTF">2019-05-17T12:24:00Z</dcterms:modified>
</cp:coreProperties>
</file>