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CE4" w:rsidRDefault="00663CE4">
      <w:r>
        <w:t xml:space="preserve">Outcome </w:t>
      </w:r>
    </w:p>
    <w:p w:rsidR="00004822" w:rsidRDefault="00663CE4">
      <w:r>
        <w:t xml:space="preserve">Students have been able to easily access programs online that we have used to review curriculum for both state testing and semester exams. </w:t>
      </w:r>
    </w:p>
    <w:p w:rsidR="00663CE4" w:rsidRDefault="00663CE4">
      <w:r>
        <w:t xml:space="preserve">Classes used </w:t>
      </w:r>
      <w:proofErr w:type="spellStart"/>
      <w:r>
        <w:t>Nearpod</w:t>
      </w:r>
      <w:proofErr w:type="spellEnd"/>
      <w:r>
        <w:t xml:space="preserve"> to take notes that could be done at students own pace.</w:t>
      </w:r>
    </w:p>
    <w:p w:rsidR="00663CE4" w:rsidRDefault="00663CE4">
      <w:proofErr w:type="spellStart"/>
      <w:r>
        <w:t>Quizizz</w:t>
      </w:r>
      <w:proofErr w:type="spellEnd"/>
      <w:r>
        <w:t xml:space="preserve"> was used for various topics where students asked questions and competed with class mates for the highest score. </w:t>
      </w:r>
    </w:p>
    <w:p w:rsidR="00663CE4" w:rsidRDefault="00663CE4">
      <w:r>
        <w:t xml:space="preserve">State exams for Science have been completed but scores will not be in until the end of summer. </w:t>
      </w:r>
    </w:p>
    <w:p w:rsidR="00663CE4" w:rsidRDefault="00663CE4">
      <w:r>
        <w:t xml:space="preserve">Classes are still using iPads to review for semester exams which will be in two weeks. </w:t>
      </w:r>
    </w:p>
    <w:p w:rsidR="00663CE4" w:rsidRDefault="00663CE4">
      <w:r>
        <w:t xml:space="preserve">The use of this technology has made it quicker and more efficient for students to use the online tools and we will be able to use this technology next year for even more activities. </w:t>
      </w:r>
    </w:p>
    <w:p w:rsidR="00663CE4" w:rsidRDefault="00663CE4">
      <w:r>
        <w:t>Data has not been compiled yet as we have to wait for the return of scores.</w:t>
      </w:r>
      <w:bookmarkStart w:id="0" w:name="_GoBack"/>
      <w:bookmarkEnd w:id="0"/>
    </w:p>
    <w:p w:rsidR="00663CE4" w:rsidRDefault="00663CE4"/>
    <w:sectPr w:rsidR="00663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E4"/>
    <w:rsid w:val="00004822"/>
    <w:rsid w:val="0066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8E13"/>
  <w15:chartTrackingRefBased/>
  <w15:docId w15:val="{96C343FD-1358-40F2-B795-E2D050B3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Deardurff</dc:creator>
  <cp:keywords/>
  <dc:description/>
  <cp:lastModifiedBy>Richard Deardurff</cp:lastModifiedBy>
  <cp:revision>1</cp:revision>
  <dcterms:created xsi:type="dcterms:W3CDTF">2019-05-17T12:15:00Z</dcterms:created>
  <dcterms:modified xsi:type="dcterms:W3CDTF">2019-05-17T12:22:00Z</dcterms:modified>
</cp:coreProperties>
</file>