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B3" w:rsidRPr="00AA1E0E" w:rsidRDefault="003624B3" w:rsidP="00AA1E0E">
      <w:pPr>
        <w:rPr>
          <w:rFonts w:ascii="Narkisim" w:hAnsi="Narkisim" w:cs="Narkisim"/>
          <w:color w:val="385623" w:themeColor="accent6" w:themeShade="80"/>
          <w:sz w:val="2"/>
          <w:szCs w:val="4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914"/>
        <w:gridCol w:w="3186"/>
        <w:gridCol w:w="717"/>
        <w:gridCol w:w="790"/>
        <w:gridCol w:w="1186"/>
        <w:gridCol w:w="1255"/>
        <w:gridCol w:w="959"/>
        <w:gridCol w:w="808"/>
        <w:gridCol w:w="985"/>
      </w:tblGrid>
      <w:tr w:rsidR="00D16444" w:rsidTr="00F132A5">
        <w:trPr>
          <w:cantSplit/>
          <w:trHeight w:val="818"/>
        </w:trPr>
        <w:tc>
          <w:tcPr>
            <w:tcW w:w="914" w:type="dxa"/>
            <w:shd w:val="clear" w:color="auto" w:fill="auto"/>
            <w:textDirection w:val="btLr"/>
          </w:tcPr>
          <w:p w:rsidR="00CB305B" w:rsidRPr="00CB305B" w:rsidRDefault="00CB305B" w:rsidP="00CB305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0429E3">
              <w:rPr>
                <w:b/>
                <w:sz w:val="56"/>
              </w:rPr>
              <w:t>Title</w:t>
            </w:r>
          </w:p>
        </w:tc>
        <w:tc>
          <w:tcPr>
            <w:tcW w:w="717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F+P Level</w:t>
            </w:r>
          </w:p>
        </w:tc>
        <w:tc>
          <w:tcPr>
            <w:tcW w:w="790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Lexile</w:t>
            </w:r>
          </w:p>
        </w:tc>
        <w:tc>
          <w:tcPr>
            <w:tcW w:w="1186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Grade Level Equivalent</w:t>
            </w:r>
          </w:p>
        </w:tc>
        <w:tc>
          <w:tcPr>
            <w:tcW w:w="1255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Genre</w:t>
            </w:r>
          </w:p>
        </w:tc>
        <w:tc>
          <w:tcPr>
            <w:tcW w:w="959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ATOS Book Level</w:t>
            </w:r>
          </w:p>
        </w:tc>
        <w:tc>
          <w:tcPr>
            <w:tcW w:w="808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AR Points</w:t>
            </w:r>
          </w:p>
        </w:tc>
        <w:tc>
          <w:tcPr>
            <w:tcW w:w="985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Approx. </w:t>
            </w:r>
            <w:r w:rsidRPr="00A40776">
              <w:rPr>
                <w:b/>
              </w:rPr>
              <w:t>Pages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 w:val="restart"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>
              <w:rPr>
                <w:rFonts w:ascii="Narkisim" w:hAnsi="Narkisim" w:cs="Narkisim"/>
                <w:sz w:val="40"/>
                <w:szCs w:val="48"/>
              </w:rPr>
              <w:t>3</w:t>
            </w:r>
            <w:r w:rsidRPr="00F132A5">
              <w:rPr>
                <w:rFonts w:ascii="Narkisim" w:hAnsi="Narkisim" w:cs="Narkisim"/>
                <w:sz w:val="40"/>
                <w:szCs w:val="48"/>
                <w:vertAlign w:val="superscript"/>
              </w:rPr>
              <w:t>rd</w:t>
            </w:r>
            <w:r>
              <w:rPr>
                <w:rFonts w:ascii="Narkisim" w:hAnsi="Narkisim" w:cs="Narkisim"/>
                <w:sz w:val="40"/>
                <w:szCs w:val="48"/>
              </w:rPr>
              <w:t xml:space="preserve"> Grade</w:t>
            </w: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 w:rsidRPr="002A5A8B">
              <w:rPr>
                <w:i/>
              </w:rPr>
              <w:t>The Absent Author: A to Z Mysteries</w:t>
            </w:r>
            <w:r>
              <w:t xml:space="preserve"> by Ron Roy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N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510L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2.8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Mystery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3.4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87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/>
            <w:shd w:val="clear" w:color="auto" w:fill="auto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Hundred Dresses </w:t>
            </w:r>
            <w:r>
              <w:t>by Eleanor Estes *Newberry Honor Book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N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870L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Classics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5.4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80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/>
            <w:shd w:val="clear" w:color="auto" w:fill="auto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 w:rsidRPr="00705283">
              <w:rPr>
                <w:i/>
              </w:rPr>
              <w:t>Chocolate Fever</w:t>
            </w:r>
            <w:r>
              <w:t xml:space="preserve"> by Robert Kimmel Smith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O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680L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4.2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93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The Boxcar Children </w:t>
            </w:r>
            <w:r>
              <w:t>by Gertrude Chandler Warner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O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490L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Adventure, Realistic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3.9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2.0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154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Sideways Stories from Wayside School </w:t>
            </w:r>
            <w:r>
              <w:t xml:space="preserve">by Louis </w:t>
            </w:r>
            <w:proofErr w:type="spellStart"/>
            <w:r>
              <w:t>Sachar</w:t>
            </w:r>
            <w:proofErr w:type="spellEnd"/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P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440L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3.3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124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>Riding Freedom</w:t>
            </w:r>
            <w:r>
              <w:rPr>
                <w:b/>
                <w:i/>
              </w:rPr>
              <w:t xml:space="preserve"> </w:t>
            </w:r>
            <w:r>
              <w:t>by Pam Munoz Ryan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P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720L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138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>SHH! We’re Writing the Constitution</w:t>
            </w:r>
            <w:r>
              <w:t xml:space="preserve"> by </w:t>
            </w:r>
            <w:r w:rsidR="006F1CB5">
              <w:t xml:space="preserve">Jean </w:t>
            </w:r>
            <w:r>
              <w:t xml:space="preserve">Fritz 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950L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4.7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7.1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64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 w:val="restart"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 w:rsidRPr="00CB305B">
              <w:rPr>
                <w:rFonts w:ascii="Narkisim" w:hAnsi="Narkisim" w:cs="Narkisim"/>
                <w:sz w:val="40"/>
                <w:szCs w:val="48"/>
              </w:rPr>
              <w:t>4</w:t>
            </w:r>
            <w:r w:rsidRPr="00CB305B">
              <w:rPr>
                <w:rFonts w:ascii="Narkisim" w:hAnsi="Narkisim" w:cs="Narkisim"/>
                <w:sz w:val="40"/>
                <w:szCs w:val="48"/>
                <w:vertAlign w:val="superscript"/>
              </w:rPr>
              <w:t>th</w:t>
            </w:r>
            <w:r w:rsidRPr="00CB305B">
              <w:rPr>
                <w:rFonts w:ascii="Narkisim" w:hAnsi="Narkisim" w:cs="Narkisim"/>
                <w:sz w:val="40"/>
                <w:szCs w:val="48"/>
              </w:rPr>
              <w:t xml:space="preserve"> Grade</w:t>
            </w: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There’s an Owl in the Shower by Jean Craighead George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Q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670L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Realistic Fiction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4.3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134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rPr>
                <w:i/>
              </w:rPr>
              <w:t xml:space="preserve">Charlotte’s Web </w:t>
            </w:r>
            <w:r>
              <w:t>by E.B. White</w:t>
            </w:r>
          </w:p>
          <w:p w:rsidR="002A5A8B" w:rsidRPr="00F132A5" w:rsidRDefault="002A5A8B" w:rsidP="002A5A8B">
            <w:pPr>
              <w:jc w:val="center"/>
            </w:pPr>
            <w:r>
              <w:t>*Newberry Award Winner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R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680L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Animal Stories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4.4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184</w:t>
            </w:r>
          </w:p>
        </w:tc>
      </w:tr>
      <w:tr w:rsidR="002A5A8B" w:rsidTr="00F132A5">
        <w:trPr>
          <w:cantSplit/>
          <w:trHeight w:val="611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 xml:space="preserve">The </w:t>
            </w:r>
            <w:r w:rsidRPr="00A40776">
              <w:rPr>
                <w:i/>
              </w:rPr>
              <w:t>Indian in the Cupboard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R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780L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5.9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Adventure, Fantasy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4.6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229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Missing Gator of Gumbo Limbo</w:t>
            </w:r>
            <w:r>
              <w:rPr>
                <w:i/>
              </w:rPr>
              <w:t xml:space="preserve"> </w:t>
            </w:r>
            <w:r>
              <w:t>(Everglades)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 w:rsidRPr="00A40776">
              <w:t>S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740L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5.7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 xml:space="preserve">General Fiction 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4.6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148</w:t>
            </w:r>
          </w:p>
        </w:tc>
      </w:tr>
      <w:tr w:rsidR="002A5A8B" w:rsidTr="00411C28">
        <w:trPr>
          <w:cantSplit/>
          <w:trHeight w:val="62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Matilda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S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840L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5.2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240</w:t>
            </w:r>
          </w:p>
        </w:tc>
      </w:tr>
      <w:tr w:rsidR="002A5A8B" w:rsidTr="00F132A5">
        <w:trPr>
          <w:cantSplit/>
          <w:trHeight w:val="368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American Jungle</w:t>
            </w:r>
          </w:p>
          <w:p w:rsidR="002A5A8B" w:rsidRPr="00A40776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5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Barefoot Mailman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59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Last Calusa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41"/>
        </w:trPr>
        <w:tc>
          <w:tcPr>
            <w:tcW w:w="914" w:type="dxa"/>
            <w:vMerge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Last Egret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A37FC4">
        <w:trPr>
          <w:cantSplit/>
          <w:trHeight w:val="890"/>
        </w:trPr>
        <w:tc>
          <w:tcPr>
            <w:tcW w:w="914" w:type="dxa"/>
            <w:shd w:val="clear" w:color="auto" w:fill="auto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0429E3">
              <w:rPr>
                <w:b/>
                <w:sz w:val="56"/>
              </w:rPr>
              <w:t>Title</w:t>
            </w:r>
          </w:p>
        </w:tc>
        <w:tc>
          <w:tcPr>
            <w:tcW w:w="717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F+P Level</w:t>
            </w:r>
          </w:p>
        </w:tc>
        <w:tc>
          <w:tcPr>
            <w:tcW w:w="790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Lexile</w:t>
            </w:r>
          </w:p>
        </w:tc>
        <w:tc>
          <w:tcPr>
            <w:tcW w:w="1186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Grade Level Equivalent</w:t>
            </w:r>
          </w:p>
        </w:tc>
        <w:tc>
          <w:tcPr>
            <w:tcW w:w="1255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Genre</w:t>
            </w:r>
          </w:p>
        </w:tc>
        <w:tc>
          <w:tcPr>
            <w:tcW w:w="959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ATOS Book Level</w:t>
            </w:r>
          </w:p>
        </w:tc>
        <w:tc>
          <w:tcPr>
            <w:tcW w:w="808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AR Points</w:t>
            </w:r>
          </w:p>
        </w:tc>
        <w:tc>
          <w:tcPr>
            <w:tcW w:w="985" w:type="dxa"/>
            <w:shd w:val="clear" w:color="auto" w:fill="auto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Approx. </w:t>
            </w:r>
            <w:r w:rsidRPr="00A40776">
              <w:rPr>
                <w:b/>
              </w:rPr>
              <w:t>Pages</w:t>
            </w:r>
          </w:p>
        </w:tc>
      </w:tr>
      <w:tr w:rsidR="00411C28" w:rsidTr="00411C28">
        <w:trPr>
          <w:cantSplit/>
          <w:trHeight w:val="647"/>
        </w:trPr>
        <w:tc>
          <w:tcPr>
            <w:tcW w:w="914" w:type="dxa"/>
            <w:vMerge w:val="restart"/>
            <w:shd w:val="clear" w:color="auto" w:fill="9CC2E5" w:themeFill="accent1" w:themeFillTint="99"/>
            <w:textDirection w:val="btLr"/>
          </w:tcPr>
          <w:p w:rsidR="00411C28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>
              <w:rPr>
                <w:rFonts w:ascii="Narkisim" w:hAnsi="Narkisim" w:cs="Narkisim"/>
                <w:sz w:val="40"/>
                <w:szCs w:val="48"/>
              </w:rPr>
              <w:t>5</w:t>
            </w:r>
            <w:r>
              <w:rPr>
                <w:rFonts w:ascii="Narkisim" w:hAnsi="Narkisim" w:cs="Narkisim"/>
                <w:sz w:val="40"/>
                <w:szCs w:val="48"/>
                <w:vertAlign w:val="superscript"/>
              </w:rPr>
              <w:t xml:space="preserve">th </w:t>
            </w:r>
            <w:r>
              <w:rPr>
                <w:rFonts w:ascii="Narkisim" w:hAnsi="Narkisim" w:cs="Narkisim"/>
                <w:sz w:val="40"/>
                <w:szCs w:val="48"/>
              </w:rPr>
              <w:t>Grade</w:t>
            </w: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  <w:rPr>
                <w:i/>
              </w:rPr>
            </w:pPr>
            <w:r>
              <w:rPr>
                <w:i/>
              </w:rPr>
              <w:t>Tuesdays at the Castle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S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860L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n/a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5.8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8.0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228</w:t>
            </w:r>
          </w:p>
        </w:tc>
      </w:tr>
      <w:tr w:rsidR="00411C28" w:rsidTr="00A37FC4">
        <w:trPr>
          <w:cantSplit/>
          <w:trHeight w:val="890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 w:rsidRPr="00705283">
              <w:rPr>
                <w:i/>
              </w:rPr>
              <w:t>The Sign of the Beaver</w:t>
            </w:r>
            <w:r>
              <w:t xml:space="preserve"> by Elizabeth George </w:t>
            </w:r>
            <w:proofErr w:type="spellStart"/>
            <w:r>
              <w:t>Speare</w:t>
            </w:r>
            <w:proofErr w:type="spellEnd"/>
            <w:r>
              <w:t xml:space="preserve"> 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770L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5.7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4.9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135</w:t>
            </w:r>
          </w:p>
        </w:tc>
      </w:tr>
      <w:tr w:rsidR="00411C28" w:rsidTr="00A37FC4">
        <w:trPr>
          <w:cantSplit/>
          <w:trHeight w:val="890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 w:rsidRPr="001A6832">
              <w:rPr>
                <w:i/>
              </w:rPr>
              <w:t>Sounder</w:t>
            </w:r>
            <w:r>
              <w:t xml:space="preserve"> by William H. Armstrong 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900L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5.3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128</w:t>
            </w:r>
          </w:p>
        </w:tc>
      </w:tr>
      <w:tr w:rsidR="00411C28" w:rsidTr="00A37FC4">
        <w:trPr>
          <w:cantSplit/>
          <w:trHeight w:val="800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 w:rsidRPr="001A6832">
              <w:rPr>
                <w:i/>
              </w:rPr>
              <w:t>Number the Stars</w:t>
            </w:r>
            <w:r>
              <w:t xml:space="preserve"> by Lois Lowry</w:t>
            </w:r>
          </w:p>
          <w:p w:rsidR="00411C28" w:rsidRDefault="00411C28" w:rsidP="00411C28">
            <w:pPr>
              <w:jc w:val="center"/>
            </w:pP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U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670L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4.5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4.5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144</w:t>
            </w:r>
          </w:p>
        </w:tc>
      </w:tr>
      <w:tr w:rsidR="00411C28" w:rsidTr="00A37FC4">
        <w:trPr>
          <w:cantSplit/>
          <w:trHeight w:val="539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Pr="00A40776" w:rsidRDefault="00411C28" w:rsidP="00411C28">
            <w:pPr>
              <w:jc w:val="center"/>
              <w:rPr>
                <w:i/>
              </w:rPr>
            </w:pPr>
            <w:r w:rsidRPr="00A40776">
              <w:rPr>
                <w:i/>
              </w:rPr>
              <w:t>The Talking Earth</w:t>
            </w:r>
            <w:r>
              <w:rPr>
                <w:i/>
              </w:rPr>
              <w:t xml:space="preserve"> </w:t>
            </w:r>
            <w:r>
              <w:t>(Everglades)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U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770L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 xml:space="preserve">Realistic Fiction 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5.2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151</w:t>
            </w:r>
          </w:p>
        </w:tc>
      </w:tr>
      <w:tr w:rsidR="00411C28" w:rsidTr="00A37FC4">
        <w:trPr>
          <w:cantSplit/>
          <w:trHeight w:val="638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 w:rsidRPr="001A6832">
              <w:rPr>
                <w:i/>
              </w:rPr>
              <w:t>Esperanza Rising</w:t>
            </w:r>
            <w:r>
              <w:t xml:space="preserve"> by Pam Munoz Ryan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750L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 xml:space="preserve">Historical Fiction 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5.3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262</w:t>
            </w:r>
          </w:p>
        </w:tc>
      </w:tr>
      <w:tr w:rsidR="00411C28" w:rsidTr="00A37FC4">
        <w:trPr>
          <w:cantSplit/>
          <w:trHeight w:val="818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Pr="000432ED" w:rsidRDefault="00411C28" w:rsidP="00411C28">
            <w:pPr>
              <w:jc w:val="center"/>
              <w:rPr>
                <w:i/>
              </w:rPr>
            </w:pPr>
            <w:r w:rsidRPr="000432ED">
              <w:rPr>
                <w:i/>
              </w:rPr>
              <w:t xml:space="preserve">Mrs. </w:t>
            </w:r>
            <w:proofErr w:type="spellStart"/>
            <w:r w:rsidRPr="000432ED">
              <w:rPr>
                <w:i/>
              </w:rPr>
              <w:t>Frisby</w:t>
            </w:r>
            <w:proofErr w:type="spellEnd"/>
            <w:r w:rsidRPr="000432ED">
              <w:rPr>
                <w:i/>
              </w:rPr>
              <w:t xml:space="preserve"> and the Rats of </w:t>
            </w:r>
            <w:proofErr w:type="spellStart"/>
            <w:r w:rsidRPr="000432ED">
              <w:rPr>
                <w:i/>
              </w:rPr>
              <w:t>Nimh</w:t>
            </w:r>
            <w:proofErr w:type="spellEnd"/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790L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5.8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Adventure, Science 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5.1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8.0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233</w:t>
            </w:r>
          </w:p>
        </w:tc>
      </w:tr>
      <w:tr w:rsidR="00411C28" w:rsidTr="00A37FC4">
        <w:trPr>
          <w:cantSplit/>
          <w:trHeight w:val="800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Pr="00A40776" w:rsidRDefault="00411C28" w:rsidP="00411C28">
            <w:pPr>
              <w:jc w:val="center"/>
              <w:rPr>
                <w:i/>
              </w:rPr>
            </w:pPr>
            <w:r w:rsidRPr="00A40776">
              <w:rPr>
                <w:i/>
              </w:rPr>
              <w:t>Island of the Blue Dolphin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1000L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5.4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5.4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192</w:t>
            </w:r>
          </w:p>
        </w:tc>
      </w:tr>
      <w:tr w:rsidR="00411C28" w:rsidTr="00411C28">
        <w:trPr>
          <w:cantSplit/>
          <w:trHeight w:val="566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Pr="000432ED" w:rsidRDefault="00411C28" w:rsidP="00411C28">
            <w:pPr>
              <w:jc w:val="center"/>
              <w:rPr>
                <w:i/>
              </w:rPr>
            </w:pPr>
            <w:r>
              <w:rPr>
                <w:i/>
              </w:rPr>
              <w:t>The Familiars</w:t>
            </w: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920L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n/a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Fiction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6.3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10.0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360</w:t>
            </w:r>
          </w:p>
        </w:tc>
      </w:tr>
      <w:tr w:rsidR="00411C28" w:rsidTr="00A37FC4">
        <w:trPr>
          <w:cantSplit/>
          <w:trHeight w:val="341"/>
        </w:trPr>
        <w:tc>
          <w:tcPr>
            <w:tcW w:w="914" w:type="dxa"/>
            <w:vMerge/>
            <w:shd w:val="clear" w:color="auto" w:fill="9CC2E5" w:themeFill="accent1" w:themeFillTint="99"/>
            <w:textDirection w:val="btLr"/>
          </w:tcPr>
          <w:p w:rsidR="00411C28" w:rsidRPr="00CB305B" w:rsidRDefault="00411C28" w:rsidP="00411C28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  <w:rPr>
                <w:i/>
              </w:rPr>
            </w:pPr>
            <w:r w:rsidRPr="000432ED">
              <w:rPr>
                <w:i/>
              </w:rPr>
              <w:t>Maniac Magee</w:t>
            </w:r>
          </w:p>
          <w:p w:rsidR="00411C28" w:rsidRPr="000432ED" w:rsidRDefault="00411C28" w:rsidP="00411C28">
            <w:pPr>
              <w:jc w:val="center"/>
              <w:rPr>
                <w:i/>
              </w:rPr>
            </w:pPr>
          </w:p>
        </w:tc>
        <w:tc>
          <w:tcPr>
            <w:tcW w:w="717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W</w:t>
            </w:r>
          </w:p>
        </w:tc>
        <w:tc>
          <w:tcPr>
            <w:tcW w:w="790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820L</w:t>
            </w:r>
          </w:p>
        </w:tc>
        <w:tc>
          <w:tcPr>
            <w:tcW w:w="1186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5.4</w:t>
            </w:r>
          </w:p>
        </w:tc>
        <w:tc>
          <w:tcPr>
            <w:tcW w:w="125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Classics</w:t>
            </w:r>
          </w:p>
        </w:tc>
        <w:tc>
          <w:tcPr>
            <w:tcW w:w="959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4.7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411C28" w:rsidRDefault="00411C28" w:rsidP="00411C28">
            <w:pPr>
              <w:jc w:val="center"/>
            </w:pPr>
            <w:r>
              <w:t>184</w:t>
            </w:r>
          </w:p>
        </w:tc>
      </w:tr>
    </w:tbl>
    <w:p w:rsidR="00AA1E0E" w:rsidRDefault="00AA1E0E" w:rsidP="006F1CB5">
      <w:pPr>
        <w:rPr>
          <w:rFonts w:ascii="Narkisim" w:hAnsi="Narkisim" w:cs="Narkisim"/>
          <w:sz w:val="36"/>
          <w:szCs w:val="48"/>
        </w:rPr>
      </w:pPr>
      <w:bookmarkStart w:id="0" w:name="_GoBack"/>
      <w:bookmarkEnd w:id="0"/>
    </w:p>
    <w:sectPr w:rsidR="00AA1E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32" w:rsidRDefault="001A6832" w:rsidP="003624B3">
      <w:pPr>
        <w:spacing w:after="0" w:line="240" w:lineRule="auto"/>
      </w:pPr>
      <w:r>
        <w:separator/>
      </w:r>
    </w:p>
  </w:endnote>
  <w:endnote w:type="continuationSeparator" w:id="0">
    <w:p w:rsidR="001A6832" w:rsidRDefault="001A6832" w:rsidP="003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61B" w:rsidRDefault="0069561B">
    <w:pPr>
      <w:pStyle w:val="Footer"/>
    </w:pPr>
    <w:r>
      <w:t>Updated 11/15/17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32" w:rsidRDefault="001A6832" w:rsidP="003624B3">
      <w:pPr>
        <w:spacing w:after="0" w:line="240" w:lineRule="auto"/>
      </w:pPr>
      <w:r>
        <w:separator/>
      </w:r>
    </w:p>
  </w:footnote>
  <w:footnote w:type="continuationSeparator" w:id="0">
    <w:p w:rsidR="001A6832" w:rsidRDefault="001A6832" w:rsidP="0036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32" w:rsidRPr="003624B3" w:rsidRDefault="001A6832" w:rsidP="003624B3">
    <w:pPr>
      <w:pStyle w:val="Header"/>
      <w:jc w:val="center"/>
      <w:rPr>
        <w:rFonts w:ascii="Narkisim" w:hAnsi="Narkisim" w:cs="Narkisim"/>
        <w:sz w:val="72"/>
      </w:rPr>
    </w:pPr>
    <w:r w:rsidRPr="003624B3">
      <w:rPr>
        <w:rFonts w:ascii="Narkisim" w:hAnsi="Narkisim" w:cs="Narkisim"/>
        <w:sz w:val="72"/>
      </w:rPr>
      <w:t>TBE Novel Study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658"/>
    <w:multiLevelType w:val="hybridMultilevel"/>
    <w:tmpl w:val="4120FE00"/>
    <w:lvl w:ilvl="0" w:tplc="07B2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ED"/>
    <w:rsid w:val="000429E3"/>
    <w:rsid w:val="000432ED"/>
    <w:rsid w:val="000956A0"/>
    <w:rsid w:val="00174E9D"/>
    <w:rsid w:val="00191D8F"/>
    <w:rsid w:val="001A6832"/>
    <w:rsid w:val="001A6A75"/>
    <w:rsid w:val="001D0DD5"/>
    <w:rsid w:val="001E5DC0"/>
    <w:rsid w:val="00207352"/>
    <w:rsid w:val="002A5A8B"/>
    <w:rsid w:val="002D0317"/>
    <w:rsid w:val="002E17FB"/>
    <w:rsid w:val="002F6120"/>
    <w:rsid w:val="00301F2E"/>
    <w:rsid w:val="00336337"/>
    <w:rsid w:val="00356012"/>
    <w:rsid w:val="003624B3"/>
    <w:rsid w:val="003D177E"/>
    <w:rsid w:val="004103D0"/>
    <w:rsid w:val="00411C28"/>
    <w:rsid w:val="00504942"/>
    <w:rsid w:val="0051797C"/>
    <w:rsid w:val="0069561B"/>
    <w:rsid w:val="006F1CB5"/>
    <w:rsid w:val="006F3FC8"/>
    <w:rsid w:val="00705283"/>
    <w:rsid w:val="007571B0"/>
    <w:rsid w:val="007D20B4"/>
    <w:rsid w:val="00830201"/>
    <w:rsid w:val="0095795A"/>
    <w:rsid w:val="009E0B5B"/>
    <w:rsid w:val="00A14E55"/>
    <w:rsid w:val="00A37FC4"/>
    <w:rsid w:val="00A40776"/>
    <w:rsid w:val="00AA1E0E"/>
    <w:rsid w:val="00AF3F41"/>
    <w:rsid w:val="00B20B09"/>
    <w:rsid w:val="00CA6981"/>
    <w:rsid w:val="00CB305B"/>
    <w:rsid w:val="00D16444"/>
    <w:rsid w:val="00E53AED"/>
    <w:rsid w:val="00F05EDB"/>
    <w:rsid w:val="00F132A5"/>
    <w:rsid w:val="00FA0DDB"/>
    <w:rsid w:val="00FC0F66"/>
    <w:rsid w:val="00FE2489"/>
    <w:rsid w:val="00FF6F36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61B2"/>
  <w15:docId w15:val="{1C01F5C0-34B2-48EB-A844-1A750AD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B3"/>
  </w:style>
  <w:style w:type="paragraph" w:styleId="Footer">
    <w:name w:val="footer"/>
    <w:basedOn w:val="Normal"/>
    <w:link w:val="FooterChar"/>
    <w:uiPriority w:val="99"/>
    <w:unhideWhenUsed/>
    <w:rsid w:val="0036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B3"/>
  </w:style>
  <w:style w:type="paragraph" w:styleId="BalloonText">
    <w:name w:val="Balloon Text"/>
    <w:basedOn w:val="Normal"/>
    <w:link w:val="BalloonTextChar"/>
    <w:uiPriority w:val="99"/>
    <w:semiHidden/>
    <w:unhideWhenUsed/>
    <w:rsid w:val="00F0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Skudnig</dc:creator>
  <cp:lastModifiedBy>skudnm@collierschools.com</cp:lastModifiedBy>
  <cp:revision>10</cp:revision>
  <cp:lastPrinted>2017-11-15T18:10:00Z</cp:lastPrinted>
  <dcterms:created xsi:type="dcterms:W3CDTF">2016-02-11T16:09:00Z</dcterms:created>
  <dcterms:modified xsi:type="dcterms:W3CDTF">2018-05-01T19:34:00Z</dcterms:modified>
</cp:coreProperties>
</file>