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DD" w:rsidRDefault="005700DD">
      <w:proofErr w:type="spellStart"/>
      <w:r>
        <w:t>Niobimium</w:t>
      </w:r>
      <w:proofErr w:type="spellEnd"/>
      <w:r>
        <w:t xml:space="preserve"> </w:t>
      </w:r>
      <w:proofErr w:type="spellStart"/>
      <w:r>
        <w:t>Jewlery</w:t>
      </w:r>
      <w:proofErr w:type="spellEnd"/>
      <w:r>
        <w:t xml:space="preserve"> Lab</w:t>
      </w:r>
      <w:bookmarkStart w:id="0" w:name="_GoBack"/>
      <w:bookmarkEnd w:id="0"/>
    </w:p>
    <w:p w:rsidR="00D54FAA" w:rsidRDefault="005700DD">
      <w:hyperlink r:id="rId5" w:history="1">
        <w:r w:rsidRPr="00EC67D3">
          <w:rPr>
            <w:rStyle w:val="Hyperlink"/>
          </w:rPr>
          <w:t>http://tnenvironment.com/Pres12/Henrie_Niobium%20Jewelry.pdf</w:t>
        </w:r>
      </w:hyperlink>
    </w:p>
    <w:p w:rsidR="005700DD" w:rsidRDefault="005700DD"/>
    <w:sectPr w:rsidR="0057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DD"/>
    <w:rsid w:val="005700DD"/>
    <w:rsid w:val="00D54FAA"/>
    <w:rsid w:val="00F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nenvironment.com/Pres12/Henrie_Niobium%20Jewelr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1</cp:revision>
  <dcterms:created xsi:type="dcterms:W3CDTF">2015-02-10T20:20:00Z</dcterms:created>
  <dcterms:modified xsi:type="dcterms:W3CDTF">2015-02-10T23:05:00Z</dcterms:modified>
</cp:coreProperties>
</file>