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409D" w14:textId="0AC8F935" w:rsidR="00DA6042" w:rsidRDefault="00FA114E">
      <w:r>
        <w:rPr>
          <w:noProof/>
        </w:rPr>
        <w:drawing>
          <wp:inline distT="0" distB="0" distL="0" distR="0" wp14:anchorId="26D8B7FD" wp14:editId="40334ACA">
            <wp:extent cx="3056890" cy="2295525"/>
            <wp:effectExtent l="0" t="0" r="0" b="9525"/>
            <wp:docPr id="1781675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4E"/>
    <w:rsid w:val="000C5D01"/>
    <w:rsid w:val="001F1875"/>
    <w:rsid w:val="00322E28"/>
    <w:rsid w:val="0056652D"/>
    <w:rsid w:val="006927BA"/>
    <w:rsid w:val="006E0EE8"/>
    <w:rsid w:val="008A731A"/>
    <w:rsid w:val="00A26690"/>
    <w:rsid w:val="00AE3282"/>
    <w:rsid w:val="00DA6042"/>
    <w:rsid w:val="00E73658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E2D50A"/>
  <w15:chartTrackingRefBased/>
  <w15:docId w15:val="{16E585BC-89BE-4F07-A620-4176013B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Posluszny, Janice M.</dc:creator>
  <cp:keywords/>
  <dc:description/>
  <cp:lastModifiedBy>Posluszny, Janice M.</cp:lastModifiedBy>
  <cp:revision>1</cp:revision>
  <dcterms:created xsi:type="dcterms:W3CDTF">2025-05-01T16:36:00Z</dcterms:created>
  <dcterms:modified xsi:type="dcterms:W3CDTF">2025-05-01T16:37:00Z</dcterms:modified>
</cp:coreProperties>
</file>