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4ADEA" w14:textId="2DCC947B" w:rsidR="00D62947" w:rsidRDefault="00D62947">
      <w:r>
        <w:t xml:space="preserve">Highlighted students are Hospital home bound or new </w:t>
      </w:r>
      <w:proofErr w:type="gramStart"/>
      <w:r>
        <w:t>Non-English</w:t>
      </w:r>
      <w:proofErr w:type="gramEnd"/>
      <w:r>
        <w:t xml:space="preserve"> speaking that I have entered recently and I have been able to help them access with Spanish or French with the support of Khan academy videos in their home language. </w:t>
      </w:r>
    </w:p>
    <w:tbl>
      <w:tblPr>
        <w:tblW w:w="7360" w:type="dxa"/>
        <w:tblLook w:val="04A0" w:firstRow="1" w:lastRow="0" w:firstColumn="1" w:lastColumn="0" w:noHBand="0" w:noVBand="1"/>
      </w:tblPr>
      <w:tblGrid>
        <w:gridCol w:w="3586"/>
        <w:gridCol w:w="2196"/>
        <w:gridCol w:w="1356"/>
        <w:gridCol w:w="222"/>
      </w:tblGrid>
      <w:tr w:rsidR="00D62947" w:rsidRPr="00D62947" w14:paraId="010C7579" w14:textId="77777777" w:rsidTr="00D62947">
        <w:trPr>
          <w:gridAfter w:val="1"/>
          <w:wAfter w:w="222" w:type="dxa"/>
          <w:trHeight w:val="623"/>
        </w:trPr>
        <w:tc>
          <w:tcPr>
            <w:tcW w:w="3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9518CC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ALEKS Time and Topic 8th Grade / M/J GRADE 8 PRE-ALG - SMITH - 01 – Period 1 (SMITH)</w:t>
            </w:r>
            <w:r w:rsidRPr="00D6294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br/>
              <w:t>Report Date: 05/01/2024</w:t>
            </w: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3DF3" w14:textId="354CC3EA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From December to present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639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394CC299" w14:textId="77777777" w:rsidTr="00D62947">
        <w:trPr>
          <w:gridAfter w:val="1"/>
          <w:wAfter w:w="222" w:type="dxa"/>
          <w:trHeight w:val="408"/>
        </w:trPr>
        <w:tc>
          <w:tcPr>
            <w:tcW w:w="3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BAC"/>
            <w:vAlign w:val="center"/>
            <w:hideMark/>
          </w:tcPr>
          <w:p w14:paraId="5603517D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Student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BAC"/>
            <w:vAlign w:val="center"/>
            <w:hideMark/>
          </w:tcPr>
          <w:p w14:paraId="5859FA88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Total Time in</w:t>
            </w: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br/>
              <w:t xml:space="preserve"> this Class (</w:t>
            </w:r>
            <w:proofErr w:type="spellStart"/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h:mm</w:t>
            </w:r>
            <w:proofErr w:type="spellEnd"/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)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DBAC"/>
            <w:vAlign w:val="center"/>
            <w:hideMark/>
          </w:tcPr>
          <w:p w14:paraId="0EED1BB6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Last Login</w:t>
            </w:r>
          </w:p>
        </w:tc>
      </w:tr>
      <w:tr w:rsidR="00D62947" w:rsidRPr="00D62947" w14:paraId="1C1C6136" w14:textId="77777777" w:rsidTr="00D62947">
        <w:trPr>
          <w:trHeight w:val="574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4B3C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D2CF7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2D659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ED45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D62947" w:rsidRPr="00D62947" w14:paraId="41C0E88F" w14:textId="77777777" w:rsidTr="00D62947">
        <w:trPr>
          <w:trHeight w:val="285"/>
        </w:trPr>
        <w:tc>
          <w:tcPr>
            <w:tcW w:w="3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A12BD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D8006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5C31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A0EF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1FDC62CC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99FB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ALVARADO, JUAN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F878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108:13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1D59B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55CC761F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10C51AF8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F649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AQUINO CORONADO, CHRISTIAN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347FB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130:05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D2C86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64B1B6F7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1B1674D7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84B85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ASTURIANO CALLAHAN, ISABELLA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62CB1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102:14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D7A6A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56DDEE94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19097D73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241D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BONILLA GUARDADO, AMY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355E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134:42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F1FE8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4B97C911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48A742B1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E6A50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CALZOLAIO, CARMELA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1481E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71:30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8848F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04/30/2024</w:t>
            </w:r>
          </w:p>
        </w:tc>
        <w:tc>
          <w:tcPr>
            <w:tcW w:w="222" w:type="dxa"/>
            <w:vAlign w:val="center"/>
            <w:hideMark/>
          </w:tcPr>
          <w:p w14:paraId="7C223DBC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23CC82FD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661A2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CAMP, ALEXIS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C5BD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81:50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B4435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04/30/2024</w:t>
            </w:r>
          </w:p>
        </w:tc>
        <w:tc>
          <w:tcPr>
            <w:tcW w:w="222" w:type="dxa"/>
            <w:vAlign w:val="center"/>
            <w:hideMark/>
          </w:tcPr>
          <w:p w14:paraId="34A47295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425C01B0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FAF9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CUCCINELLO, ANTHONY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E2536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88:23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3ABF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269878B8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2DF45AC3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9846B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DILLIN, STELLA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E1A7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109:08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82E9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1F94E3D0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2DB56B5F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AA729" w14:textId="7D8A9DB5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DINDIAL, STEPHEN</w:t>
            </w:r>
            <w:r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 xml:space="preserve"> HHB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8BD6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01:42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769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04/30/2024</w:t>
            </w:r>
          </w:p>
        </w:tc>
        <w:tc>
          <w:tcPr>
            <w:tcW w:w="222" w:type="dxa"/>
            <w:vAlign w:val="center"/>
            <w:hideMark/>
          </w:tcPr>
          <w:p w14:paraId="4B41931C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0518FA54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4D8F4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DOMBROSKI, TRIPP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3E06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36:20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DDFB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78879982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288DD971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823C9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GARCIA SANCHEZ, MARLEN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1A37F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39:46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11EE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50CECCA6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75A7E124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B956C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GROS JEAN, MAISHA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341D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201:01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C1B3F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400E0A24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7A2CDB7B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08A8" w14:textId="07D3B7A5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HERNANDEZ, LOGAN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– new to intensive math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9E22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28:35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508AB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56EA6B8D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12C8DD52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0707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IRIAS CANALES, JASLIN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6F70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65:19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6D1A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20E52BAA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3F18AF38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F4DFC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ZAMORA, MARCO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F830F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111:50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38701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6D2EFFD0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497BD788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DD79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JOSTON, MIRACLE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3489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108:36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53D7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04/29/2024</w:t>
            </w:r>
          </w:p>
        </w:tc>
        <w:tc>
          <w:tcPr>
            <w:tcW w:w="222" w:type="dxa"/>
            <w:vAlign w:val="center"/>
            <w:hideMark/>
          </w:tcPr>
          <w:p w14:paraId="595C6AD8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3E3B2165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847EF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LOPEZ, CASSIDY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C794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126:12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C639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58B54C40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3886CAF2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F9FA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PENA ESCORCHE, LEONARDO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EE74D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93:42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C5C01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0B723C7A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264BB6F0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695A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PERRONE, HAILEY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6774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84:50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AB1B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04/30/2024</w:t>
            </w:r>
          </w:p>
        </w:tc>
        <w:tc>
          <w:tcPr>
            <w:tcW w:w="222" w:type="dxa"/>
            <w:vAlign w:val="center"/>
            <w:hideMark/>
          </w:tcPr>
          <w:p w14:paraId="16A3D5BF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5F215BA3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5D1A8" w14:textId="4C5EF6C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ROJAS ALMEIDA, HECTOR</w:t>
            </w:r>
            <w:r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 xml:space="preserve"> NES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E3E8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29:31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3F3B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0B628F55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75F0D8E2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5590E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ROJAS, CARLOS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62396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63:31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FF7F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2FB961FC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5E9C53EF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5C39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SANCHEZ DIAZ, ZAYYEN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D5F2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59:26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5339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6FB06EEC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457AC190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CEFF0" w14:textId="77777777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THERLONGE, DARENS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842E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96:14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4C92E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05/01/2024</w:t>
            </w:r>
          </w:p>
        </w:tc>
        <w:tc>
          <w:tcPr>
            <w:tcW w:w="222" w:type="dxa"/>
            <w:vAlign w:val="center"/>
            <w:hideMark/>
          </w:tcPr>
          <w:p w14:paraId="3D06B5D7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62947" w:rsidRPr="00D62947" w14:paraId="18CA54C1" w14:textId="77777777" w:rsidTr="00D62947">
        <w:trPr>
          <w:trHeight w:val="285"/>
        </w:trPr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07D98" w14:textId="215F1150" w:rsidR="00D62947" w:rsidRPr="00D62947" w:rsidRDefault="00D62947" w:rsidP="00D629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:highlight w:val="yellow"/>
                <w14:ligatures w14:val="none"/>
              </w:rPr>
              <w:t>TORTOZA TORRES, ALLYSON</w:t>
            </w:r>
            <w:r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NES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E040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20:27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BB49" w14:textId="77777777" w:rsidR="00D62947" w:rsidRPr="00D62947" w:rsidRDefault="00D62947" w:rsidP="00D629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D62947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04/29/2024</w:t>
            </w:r>
          </w:p>
        </w:tc>
        <w:tc>
          <w:tcPr>
            <w:tcW w:w="222" w:type="dxa"/>
            <w:vAlign w:val="center"/>
            <w:hideMark/>
          </w:tcPr>
          <w:p w14:paraId="49F6B6A9" w14:textId="77777777" w:rsidR="00D62947" w:rsidRPr="00D62947" w:rsidRDefault="00D62947" w:rsidP="00D629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6C02F05B" w14:textId="77777777" w:rsidR="00360C2C" w:rsidRDefault="00360C2C"/>
    <w:p w14:paraId="00217B42" w14:textId="77777777" w:rsidR="00D62947" w:rsidRDefault="00D62947"/>
    <w:p w14:paraId="654B5100" w14:textId="77777777" w:rsidR="00D62947" w:rsidRDefault="00D62947"/>
    <w:sectPr w:rsidR="00D629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47"/>
    <w:rsid w:val="00360C2C"/>
    <w:rsid w:val="00532CA2"/>
    <w:rsid w:val="00D6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9BB902A"/>
  <w15:chartTrackingRefBased/>
  <w15:docId w15:val="{E5EC3717-DE15-4101-ABD0-6C22870AC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2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29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2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29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29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29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29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29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9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29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29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2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2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2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2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29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29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2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2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2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29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29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2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Romano</dc:creator>
  <cp:keywords/>
  <dc:description/>
  <cp:lastModifiedBy>Ellen Romano</cp:lastModifiedBy>
  <cp:revision>1</cp:revision>
  <dcterms:created xsi:type="dcterms:W3CDTF">2024-05-02T03:28:00Z</dcterms:created>
  <dcterms:modified xsi:type="dcterms:W3CDTF">2024-05-02T03:36:00Z</dcterms:modified>
</cp:coreProperties>
</file>