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C4" w:rsidRDefault="003227C4">
      <w:bookmarkStart w:id="0" w:name="_GoBack"/>
      <w:bookmarkEnd w:id="0"/>
      <w:r>
        <w:t>Growing algae in the classroom</w:t>
      </w:r>
    </w:p>
    <w:p w:rsidR="0096677A" w:rsidRDefault="00925903">
      <w:hyperlink r:id="rId4" w:history="1">
        <w:r w:rsidR="003227C4" w:rsidRPr="00A75BB4">
          <w:rPr>
            <w:rStyle w:val="Hyperlink"/>
          </w:rPr>
          <w:t>http://www.algaeindustrymagazine.com/growing-algae-for-k-12/?utm_source=feedburner&amp;utm_medium=email&amp;utm_campaign=Feed%3A+AlgaeIndustryMagazine+%28Algae+Industry+Magazine%29</w:t>
        </w:r>
      </w:hyperlink>
    </w:p>
    <w:p w:rsidR="003227C4" w:rsidRDefault="003227C4">
      <w:r>
        <w:t>Biofuels classroom materials</w:t>
      </w:r>
    </w:p>
    <w:p w:rsidR="003227C4" w:rsidRDefault="00925903">
      <w:hyperlink r:id="rId5" w:anchor="general" w:history="1">
        <w:r w:rsidR="003227C4" w:rsidRPr="00A75BB4">
          <w:rPr>
            <w:rStyle w:val="Hyperlink"/>
          </w:rPr>
          <w:t>https://www.glbrc.org/education/classroom-materials#general</w:t>
        </w:r>
      </w:hyperlink>
    </w:p>
    <w:p w:rsidR="003227C4" w:rsidRDefault="003227C4">
      <w:r>
        <w:t>Advanced biotechnology</w:t>
      </w:r>
    </w:p>
    <w:p w:rsidR="003227C4" w:rsidRDefault="00925903">
      <w:hyperlink r:id="rId6" w:history="1">
        <w:r w:rsidR="003227C4" w:rsidRPr="00A75BB4">
          <w:rPr>
            <w:rStyle w:val="Hyperlink"/>
          </w:rPr>
          <w:t>http://advancedbiofuelsusa.info/biofuels-basics/primer/</w:t>
        </w:r>
      </w:hyperlink>
    </w:p>
    <w:p w:rsidR="003227C4" w:rsidRDefault="001B6BBF">
      <w:proofErr w:type="spellStart"/>
      <w:r>
        <w:t>BioEconomy</w:t>
      </w:r>
      <w:proofErr w:type="spellEnd"/>
    </w:p>
    <w:p w:rsidR="001B6BBF" w:rsidRDefault="00925903">
      <w:hyperlink r:id="rId7" w:history="1">
        <w:r w:rsidR="001B6BBF" w:rsidRPr="00A75BB4">
          <w:rPr>
            <w:rStyle w:val="Hyperlink"/>
          </w:rPr>
          <w:t>http://www.bbsrc.ac.uk/site/search/?Keywords=constructing+algae+biofuel&amp;display=search&amp;newSearch=true</w:t>
        </w:r>
      </w:hyperlink>
    </w:p>
    <w:p w:rsidR="00E23113" w:rsidRDefault="00E23113"/>
    <w:p w:rsidR="00E23113" w:rsidRDefault="00E23113">
      <w:r>
        <w:t>Algae to Biofuel:</w:t>
      </w:r>
    </w:p>
    <w:p w:rsidR="00E23113" w:rsidRDefault="00925903">
      <w:hyperlink r:id="rId8" w:history="1">
        <w:r w:rsidR="00E23113" w:rsidRPr="004A52FA">
          <w:rPr>
            <w:rStyle w:val="Hyperlink"/>
          </w:rPr>
          <w:t>http://energy.gov/eere/videos/energy-101-algae-fuel</w:t>
        </w:r>
      </w:hyperlink>
    </w:p>
    <w:p w:rsidR="00E23113" w:rsidRDefault="00E23113"/>
    <w:p w:rsidR="001B6BBF" w:rsidRDefault="001B6BBF"/>
    <w:p w:rsidR="003227C4" w:rsidRDefault="003227C4"/>
    <w:sectPr w:rsidR="003227C4" w:rsidSect="0096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C4"/>
    <w:rsid w:val="000607EC"/>
    <w:rsid w:val="001B6BBF"/>
    <w:rsid w:val="003227C4"/>
    <w:rsid w:val="00925903"/>
    <w:rsid w:val="0096677A"/>
    <w:rsid w:val="00E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3BABF2-95EF-47E5-9A9B-741BA3BE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7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ergy.gov/eere/videos/energy-101-algae-fu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src.ac.uk/site/search/?Keywords=constructing+algae+biofuel&amp;display=search&amp;newSearch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vancedbiofuelsusa.info/biofuels-basics/primer/" TargetMode="External"/><Relationship Id="rId5" Type="http://schemas.openxmlformats.org/officeDocument/2006/relationships/hyperlink" Target="https://www.glbrc.org/education/classroom-materia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lgaeindustrymagazine.com/growing-algae-for-k-12/?utm_source=feedburner&amp;utm_medium=email&amp;utm_campaign=Feed%3A+AlgaeIndustryMagazine+%28Algae+Industry+Magazine%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yarin, K  (Shoshana)</cp:lastModifiedBy>
  <cp:revision>2</cp:revision>
  <dcterms:created xsi:type="dcterms:W3CDTF">2016-04-08T11:24:00Z</dcterms:created>
  <dcterms:modified xsi:type="dcterms:W3CDTF">2016-04-08T11:24:00Z</dcterms:modified>
</cp:coreProperties>
</file>