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61" w:rsidRDefault="000E39C1" w:rsidP="000E39C1">
      <w:pPr>
        <w:jc w:val="center"/>
        <w:rPr>
          <w:sz w:val="36"/>
          <w:szCs w:val="36"/>
        </w:rPr>
      </w:pPr>
      <w:r>
        <w:rPr>
          <w:sz w:val="36"/>
          <w:szCs w:val="36"/>
        </w:rPr>
        <w:t>PLANT PROJECT CHEMISTRY 2016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336"/>
        <w:gridCol w:w="2335"/>
        <w:gridCol w:w="2335"/>
        <w:gridCol w:w="2335"/>
      </w:tblGrid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Group Names</w:t>
            </w: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Plant name</w:t>
            </w: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Substance being researched</w:t>
            </w: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Preferred </w:t>
            </w:r>
          </w:p>
          <w:p w:rsidR="000E39C1" w:rsidRDefault="000E39C1" w:rsidP="000E39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Daylight hours</w:t>
            </w:r>
          </w:p>
        </w:tc>
        <w:bookmarkStart w:id="0" w:name="_GoBack"/>
        <w:bookmarkEnd w:id="0"/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  <w:tr w:rsidR="000E39C1" w:rsidTr="000E39C1"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0E39C1" w:rsidRDefault="000E39C1" w:rsidP="000E39C1">
            <w:pPr>
              <w:rPr>
                <w:sz w:val="36"/>
                <w:szCs w:val="36"/>
              </w:rPr>
            </w:pPr>
          </w:p>
        </w:tc>
      </w:tr>
    </w:tbl>
    <w:p w:rsidR="000E39C1" w:rsidRPr="000E39C1" w:rsidRDefault="000E39C1" w:rsidP="000E39C1">
      <w:pPr>
        <w:rPr>
          <w:sz w:val="36"/>
          <w:szCs w:val="36"/>
        </w:rPr>
      </w:pPr>
    </w:p>
    <w:sectPr w:rsidR="000E39C1" w:rsidRPr="000E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C1"/>
    <w:rsid w:val="00063B61"/>
    <w:rsid w:val="000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2A23-2116-412B-8C30-7450DE3A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yarin, K  (Shoshana)</dc:creator>
  <cp:keywords/>
  <dc:description/>
  <cp:lastModifiedBy>yarin, K  (Shoshana)</cp:lastModifiedBy>
  <cp:revision>1</cp:revision>
  <dcterms:created xsi:type="dcterms:W3CDTF">2016-01-12T13:08:00Z</dcterms:created>
  <dcterms:modified xsi:type="dcterms:W3CDTF">2016-01-12T13:12:00Z</dcterms:modified>
</cp:coreProperties>
</file>