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27939" w14:textId="0E4B4614" w:rsidR="00095F4E" w:rsidRPr="004B10E7" w:rsidRDefault="004B10E7">
      <w:pPr>
        <w:rPr>
          <w:sz w:val="28"/>
          <w:szCs w:val="28"/>
        </w:rPr>
      </w:pPr>
      <w:r w:rsidRPr="004B10E7">
        <w:rPr>
          <w:sz w:val="28"/>
          <w:szCs w:val="28"/>
        </w:rPr>
        <w:t>Dear Carl and Anne,</w:t>
      </w:r>
    </w:p>
    <w:p w14:paraId="78CC2562" w14:textId="578AE661" w:rsidR="004B10E7" w:rsidRPr="004B10E7" w:rsidRDefault="004B10E7">
      <w:pPr>
        <w:rPr>
          <w:sz w:val="28"/>
          <w:szCs w:val="28"/>
        </w:rPr>
      </w:pPr>
      <w:r w:rsidRPr="004B10E7">
        <w:rPr>
          <w:sz w:val="28"/>
          <w:szCs w:val="28"/>
        </w:rPr>
        <w:t>I wanted to thank you for the generous donation of my grant, “I can!”.  The students I work with love learning their reading strategies through this fun game. They are engaged and ready to learn when they see it on the table for our afternoon.  Attached you will find some picture of the students involved in the learning experience.</w:t>
      </w:r>
    </w:p>
    <w:p w14:paraId="06B4F9C6" w14:textId="4857C45F" w:rsidR="004B10E7" w:rsidRPr="004B10E7" w:rsidRDefault="004B10E7">
      <w:pPr>
        <w:rPr>
          <w:sz w:val="28"/>
          <w:szCs w:val="28"/>
        </w:rPr>
      </w:pPr>
      <w:r w:rsidRPr="004B10E7">
        <w:rPr>
          <w:sz w:val="28"/>
          <w:szCs w:val="28"/>
        </w:rPr>
        <w:t>Again, thank you!</w:t>
      </w:r>
    </w:p>
    <w:p w14:paraId="3C977F0B" w14:textId="5A18E1AA" w:rsidR="004B10E7" w:rsidRPr="004B10E7" w:rsidRDefault="004B10E7">
      <w:pPr>
        <w:rPr>
          <w:rFonts w:ascii="Brush Script Std" w:hAnsi="Brush Script Std"/>
          <w:sz w:val="28"/>
          <w:szCs w:val="28"/>
        </w:rPr>
      </w:pPr>
      <w:r w:rsidRPr="004B10E7">
        <w:rPr>
          <w:rFonts w:ascii="Brush Script Std" w:hAnsi="Brush Script Std"/>
          <w:sz w:val="28"/>
          <w:szCs w:val="28"/>
        </w:rPr>
        <w:t>Suzanne Pleskin</w:t>
      </w:r>
    </w:p>
    <w:p w14:paraId="3B982BAB" w14:textId="7516C6DB" w:rsidR="004B10E7" w:rsidRPr="004B10E7" w:rsidRDefault="004B10E7">
      <w:pPr>
        <w:rPr>
          <w:sz w:val="28"/>
          <w:szCs w:val="28"/>
        </w:rPr>
      </w:pPr>
      <w:r w:rsidRPr="004B10E7">
        <w:rPr>
          <w:sz w:val="28"/>
          <w:szCs w:val="28"/>
        </w:rPr>
        <w:t>ESE Inclusion/ Resource Teacher</w:t>
      </w:r>
    </w:p>
    <w:p w14:paraId="20314DBD" w14:textId="62AFBACD" w:rsidR="004B10E7" w:rsidRPr="004B10E7" w:rsidRDefault="004B10E7">
      <w:pPr>
        <w:rPr>
          <w:sz w:val="28"/>
          <w:szCs w:val="28"/>
        </w:rPr>
      </w:pPr>
      <w:r w:rsidRPr="004B10E7">
        <w:rPr>
          <w:sz w:val="28"/>
          <w:szCs w:val="28"/>
        </w:rPr>
        <w:t>Palmetto Elementary School</w:t>
      </w:r>
    </w:p>
    <w:sectPr w:rsidR="004B10E7" w:rsidRPr="004B1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Std">
    <w:panose1 w:val="03060802040607070404"/>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E7"/>
    <w:rsid w:val="00095F4E"/>
    <w:rsid w:val="004325FF"/>
    <w:rsid w:val="004B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DDC1A"/>
  <w15:chartTrackingRefBased/>
  <w15:docId w15:val="{9B7D0FA5-5DF0-40CF-B3EC-AAB4CC0D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Pleskin, Suzanne</dc:creator>
  <cp:keywords/>
  <dc:description/>
  <cp:lastModifiedBy>Pleskin, Suzanne</cp:lastModifiedBy>
  <cp:revision>1</cp:revision>
  <dcterms:created xsi:type="dcterms:W3CDTF">2022-05-05T11:28:00Z</dcterms:created>
  <dcterms:modified xsi:type="dcterms:W3CDTF">2022-05-05T11:30:00Z</dcterms:modified>
</cp:coreProperties>
</file>