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69D0" w14:textId="40A80D65" w:rsidR="002F2DF4" w:rsidRPr="002F2DF4" w:rsidRDefault="002F2DF4" w:rsidP="002F2DF4">
      <w:pPr>
        <w:shd w:val="clear" w:color="auto" w:fill="FFFFFF"/>
        <w:spacing w:before="225" w:after="225" w:line="240" w:lineRule="auto"/>
        <w:outlineLvl w:val="0"/>
        <w:rPr>
          <w:rFonts w:ascii="Lato" w:eastAsia="Times New Roman" w:hAnsi="Lato" w:cs="Times New Roman"/>
          <w:color w:val="666666"/>
          <w:kern w:val="36"/>
          <w:sz w:val="60"/>
          <w:szCs w:val="60"/>
        </w:rPr>
      </w:pPr>
      <w:r w:rsidRPr="002F2DF4">
        <w:rPr>
          <w:rFonts w:ascii="Lato" w:eastAsia="Times New Roman" w:hAnsi="Lato" w:cs="Times New Roman"/>
          <w:color w:val="666666"/>
          <w:kern w:val="36"/>
          <w:sz w:val="60"/>
          <w:szCs w:val="60"/>
        </w:rPr>
        <w:t xml:space="preserve">TITLE: </w:t>
      </w:r>
      <w:r w:rsidR="00247730">
        <w:rPr>
          <w:rFonts w:ascii="Lato" w:eastAsia="Times New Roman" w:hAnsi="Lato" w:cs="Times New Roman"/>
          <w:color w:val="666666"/>
          <w:kern w:val="36"/>
          <w:sz w:val="60"/>
          <w:szCs w:val="60"/>
        </w:rPr>
        <w:t>B</w:t>
      </w:r>
      <w:r w:rsidR="00F813FF">
        <w:rPr>
          <w:rFonts w:ascii="Lato" w:eastAsia="Times New Roman" w:hAnsi="Lato" w:cs="Times New Roman"/>
          <w:color w:val="666666"/>
          <w:kern w:val="36"/>
          <w:sz w:val="60"/>
          <w:szCs w:val="60"/>
        </w:rPr>
        <w:t>asket Weaving</w:t>
      </w:r>
    </w:p>
    <w:p w14:paraId="19DA11FA" w14:textId="77777777" w:rsidR="002F2DF4" w:rsidRPr="002F2DF4" w:rsidRDefault="002F2DF4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</w:pPr>
      <w:r w:rsidRPr="002F2DF4">
        <w:rPr>
          <w:rFonts w:ascii="Lato" w:eastAsia="Times New Roman" w:hAnsi="Lato" w:cs="Times New Roman"/>
          <w:b/>
          <w:bCs/>
          <w:color w:val="2D3B45"/>
          <w:szCs w:val="24"/>
        </w:rPr>
        <w:t>Learning Goal(s):</w:t>
      </w:r>
    </w:p>
    <w:p w14:paraId="5C476582" w14:textId="6945BE26" w:rsidR="002F2DF4" w:rsidRDefault="002F2DF4" w:rsidP="002F2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 w:rsidRPr="002F2DF4">
        <w:rPr>
          <w:rFonts w:ascii="Lato" w:eastAsia="Times New Roman" w:hAnsi="Lato" w:cs="Times New Roman"/>
          <w:color w:val="2D3B45"/>
          <w:szCs w:val="24"/>
        </w:rPr>
        <w:t xml:space="preserve">The student will learn about </w:t>
      </w:r>
      <w:r w:rsidR="00F813FF">
        <w:rPr>
          <w:rFonts w:ascii="Lato" w:eastAsia="Times New Roman" w:hAnsi="Lato" w:cs="Times New Roman"/>
          <w:color w:val="2D3B45"/>
          <w:szCs w:val="24"/>
        </w:rPr>
        <w:t>African Culture and Basket Weaving</w:t>
      </w:r>
    </w:p>
    <w:p w14:paraId="65485029" w14:textId="49C194E1" w:rsidR="00900424" w:rsidRPr="002F2DF4" w:rsidRDefault="00900424" w:rsidP="009004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 w:rsidRPr="002F2DF4">
        <w:rPr>
          <w:rFonts w:ascii="Lato" w:eastAsia="Times New Roman" w:hAnsi="Lato" w:cs="Times New Roman"/>
          <w:color w:val="2D3B45"/>
          <w:szCs w:val="24"/>
        </w:rPr>
        <w:t xml:space="preserve">The student will learn to identify </w:t>
      </w:r>
      <w:r>
        <w:rPr>
          <w:rFonts w:ascii="Lato" w:eastAsia="Times New Roman" w:hAnsi="Lato" w:cs="Times New Roman"/>
          <w:color w:val="2D3B45"/>
          <w:szCs w:val="24"/>
        </w:rPr>
        <w:t xml:space="preserve">and create </w:t>
      </w:r>
      <w:r w:rsidR="00F813FF">
        <w:rPr>
          <w:rFonts w:ascii="Lato" w:eastAsia="Times New Roman" w:hAnsi="Lato" w:cs="Times New Roman"/>
          <w:color w:val="2D3B45"/>
          <w:szCs w:val="24"/>
        </w:rPr>
        <w:t>woven baskets in the style of traditional African baskets</w:t>
      </w:r>
    </w:p>
    <w:p w14:paraId="72C07336" w14:textId="5B5F9B54" w:rsidR="00900424" w:rsidRPr="00900424" w:rsidRDefault="00900424" w:rsidP="009004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 w:rsidRPr="002F2DF4">
        <w:rPr>
          <w:rFonts w:ascii="Lato" w:eastAsia="Times New Roman" w:hAnsi="Lato" w:cs="Times New Roman"/>
          <w:color w:val="2D3B45"/>
          <w:szCs w:val="24"/>
        </w:rPr>
        <w:t xml:space="preserve">The student will learn to identify </w:t>
      </w:r>
      <w:r>
        <w:rPr>
          <w:rFonts w:ascii="Lato" w:eastAsia="Times New Roman" w:hAnsi="Lato" w:cs="Times New Roman"/>
          <w:color w:val="2D3B45"/>
          <w:szCs w:val="24"/>
        </w:rPr>
        <w:t xml:space="preserve">traditional patterns and </w:t>
      </w:r>
      <w:r w:rsidR="00F813FF">
        <w:rPr>
          <w:rFonts w:ascii="Lato" w:eastAsia="Times New Roman" w:hAnsi="Lato" w:cs="Times New Roman"/>
          <w:color w:val="2D3B45"/>
          <w:szCs w:val="24"/>
        </w:rPr>
        <w:t>methods used in African baskets</w:t>
      </w:r>
    </w:p>
    <w:p w14:paraId="3A0E1BA5" w14:textId="561B4AEB" w:rsidR="002F2DF4" w:rsidRDefault="002F2DF4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b/>
          <w:bCs/>
          <w:color w:val="2D3B45"/>
          <w:szCs w:val="24"/>
        </w:rPr>
      </w:pPr>
      <w:r w:rsidRPr="002F2DF4">
        <w:rPr>
          <w:rFonts w:ascii="Lato" w:eastAsia="Times New Roman" w:hAnsi="Lato" w:cs="Times New Roman"/>
          <w:b/>
          <w:bCs/>
          <w:color w:val="2D3B45"/>
          <w:szCs w:val="24"/>
        </w:rPr>
        <w:t>Florida Standards/Benchmarks: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8489"/>
      </w:tblGrid>
      <w:tr w:rsidR="00900424" w:rsidRPr="00342852" w14:paraId="12070921" w14:textId="77777777" w:rsidTr="00074E78">
        <w:trPr>
          <w:tblCellSpacing w:w="15" w:type="dxa"/>
        </w:trPr>
        <w:tc>
          <w:tcPr>
            <w:tcW w:w="2250" w:type="dxa"/>
            <w:shd w:val="clear" w:color="auto" w:fill="D3D3D3"/>
            <w:vAlign w:val="center"/>
            <w:hideMark/>
          </w:tcPr>
          <w:p w14:paraId="332E7C36" w14:textId="77777777" w:rsidR="00900424" w:rsidRPr="00342852" w:rsidRDefault="00C413B2" w:rsidP="00074E78">
            <w:pPr>
              <w:rPr>
                <w:rFonts w:asciiTheme="minorHAnsi" w:eastAsia="Times New Roman" w:hAnsiTheme="minorHAnsi" w:cstheme="minorHAnsi"/>
                <w:szCs w:val="24"/>
              </w:rPr>
            </w:pPr>
            <w:hyperlink r:id="rId5" w:history="1">
              <w:r w:rsidR="00900424" w:rsidRPr="00342852">
                <w:rPr>
                  <w:rStyle w:val="Hyperlink"/>
                  <w:rFonts w:asciiTheme="minorHAnsi" w:eastAsia="Times New Roman" w:hAnsiTheme="minorHAnsi" w:cstheme="minorHAnsi"/>
                  <w:szCs w:val="24"/>
                </w:rPr>
                <w:t>VA.68.H.1.3:</w:t>
              </w:r>
            </w:hyperlink>
          </w:p>
        </w:tc>
        <w:tc>
          <w:tcPr>
            <w:tcW w:w="0" w:type="auto"/>
            <w:shd w:val="clear" w:color="auto" w:fill="D3D3D3"/>
            <w:vAlign w:val="center"/>
            <w:hideMark/>
          </w:tcPr>
          <w:p w14:paraId="195FFA03" w14:textId="77777777" w:rsidR="00900424" w:rsidRPr="00342852" w:rsidRDefault="00900424" w:rsidP="00074E7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342852">
              <w:rPr>
                <w:rFonts w:asciiTheme="minorHAnsi" w:eastAsia="Times New Roman" w:hAnsiTheme="minorHAnsi" w:cstheme="minorHAnsi"/>
                <w:szCs w:val="24"/>
              </w:rPr>
              <w:t xml:space="preserve">Analyze and describe the significance of artwork from a selected group or culture to explain its importance to the population. </w:t>
            </w:r>
          </w:p>
        </w:tc>
      </w:tr>
      <w:tr w:rsidR="00900424" w:rsidRPr="00342852" w14:paraId="4CB477EB" w14:textId="77777777" w:rsidTr="00074E78">
        <w:trPr>
          <w:tblCellSpacing w:w="15" w:type="dxa"/>
        </w:trPr>
        <w:tc>
          <w:tcPr>
            <w:tcW w:w="2250" w:type="dxa"/>
            <w:shd w:val="clear" w:color="auto" w:fill="auto"/>
            <w:vAlign w:val="center"/>
            <w:hideMark/>
          </w:tcPr>
          <w:p w14:paraId="674BB0A3" w14:textId="77777777" w:rsidR="00900424" w:rsidRPr="00342852" w:rsidRDefault="00C413B2" w:rsidP="00074E78">
            <w:pPr>
              <w:rPr>
                <w:rFonts w:asciiTheme="minorHAnsi" w:eastAsia="Times New Roman" w:hAnsiTheme="minorHAnsi" w:cstheme="minorHAnsi"/>
                <w:szCs w:val="24"/>
              </w:rPr>
            </w:pPr>
            <w:hyperlink r:id="rId6" w:history="1">
              <w:r w:rsidR="00900424" w:rsidRPr="00342852">
                <w:rPr>
                  <w:rStyle w:val="Hyperlink"/>
                  <w:rFonts w:asciiTheme="minorHAnsi" w:eastAsia="Times New Roman" w:hAnsiTheme="minorHAnsi" w:cstheme="minorHAnsi"/>
                  <w:szCs w:val="24"/>
                </w:rPr>
                <w:t>VA.68.S.1.4: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43F12" w14:textId="77777777" w:rsidR="00900424" w:rsidRPr="00342852" w:rsidRDefault="00900424" w:rsidP="00074E7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342852">
              <w:rPr>
                <w:rFonts w:asciiTheme="minorHAnsi" w:eastAsia="Times New Roman" w:hAnsiTheme="minorHAnsi" w:cstheme="minorHAnsi"/>
                <w:szCs w:val="24"/>
              </w:rPr>
              <w:t xml:space="preserve">Use accurate art vocabulary to explain the creative and art-making processes. </w:t>
            </w:r>
          </w:p>
        </w:tc>
      </w:tr>
      <w:tr w:rsidR="00900424" w:rsidRPr="00342852" w14:paraId="1DA5E79D" w14:textId="77777777" w:rsidTr="00074E78">
        <w:trPr>
          <w:tblCellSpacing w:w="15" w:type="dxa"/>
        </w:trPr>
        <w:tc>
          <w:tcPr>
            <w:tcW w:w="2250" w:type="dxa"/>
            <w:shd w:val="clear" w:color="auto" w:fill="D3D3D3"/>
            <w:vAlign w:val="center"/>
            <w:hideMark/>
          </w:tcPr>
          <w:p w14:paraId="42695F2B" w14:textId="77777777" w:rsidR="00900424" w:rsidRPr="00342852" w:rsidRDefault="00C413B2" w:rsidP="00074E78">
            <w:pPr>
              <w:rPr>
                <w:rFonts w:asciiTheme="minorHAnsi" w:eastAsia="Times New Roman" w:hAnsiTheme="minorHAnsi" w:cstheme="minorHAnsi"/>
                <w:szCs w:val="24"/>
              </w:rPr>
            </w:pPr>
            <w:hyperlink r:id="rId7" w:history="1">
              <w:r w:rsidR="00900424" w:rsidRPr="00342852">
                <w:rPr>
                  <w:rStyle w:val="Hyperlink"/>
                  <w:rFonts w:asciiTheme="minorHAnsi" w:eastAsia="Times New Roman" w:hAnsiTheme="minorHAnsi" w:cstheme="minorHAnsi"/>
                  <w:szCs w:val="24"/>
                </w:rPr>
                <w:t>VA.68.S.1.5:</w:t>
              </w:r>
            </w:hyperlink>
          </w:p>
        </w:tc>
        <w:tc>
          <w:tcPr>
            <w:tcW w:w="0" w:type="auto"/>
            <w:shd w:val="clear" w:color="auto" w:fill="D3D3D3"/>
            <w:vAlign w:val="center"/>
            <w:hideMark/>
          </w:tcPr>
          <w:p w14:paraId="5F74C491" w14:textId="77777777" w:rsidR="00900424" w:rsidRPr="00342852" w:rsidRDefault="00900424" w:rsidP="00074E78">
            <w:pPr>
              <w:rPr>
                <w:rFonts w:asciiTheme="minorHAnsi" w:eastAsia="Times New Roman" w:hAnsiTheme="minorHAnsi" w:cstheme="minorHAnsi"/>
                <w:szCs w:val="24"/>
              </w:rPr>
            </w:pPr>
            <w:r w:rsidRPr="00342852">
              <w:rPr>
                <w:rFonts w:asciiTheme="minorHAnsi" w:eastAsia="Times New Roman" w:hAnsiTheme="minorHAnsi" w:cstheme="minorHAnsi"/>
                <w:szCs w:val="24"/>
              </w:rPr>
              <w:t xml:space="preserve">Explore various subject matter, themes, and historical or cultural events to develop an image that communicates artistic intent. </w:t>
            </w:r>
          </w:p>
        </w:tc>
      </w:tr>
    </w:tbl>
    <w:p w14:paraId="7016099C" w14:textId="77777777" w:rsidR="00900424" w:rsidRPr="00900424" w:rsidRDefault="00900424" w:rsidP="0090042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</w:pPr>
    </w:p>
    <w:p w14:paraId="4DCBE52F" w14:textId="4E98FB28" w:rsidR="00900424" w:rsidRDefault="002F2DF4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b/>
          <w:bCs/>
          <w:color w:val="2D3B45"/>
          <w:szCs w:val="24"/>
        </w:rPr>
      </w:pPr>
      <w:r w:rsidRPr="002F2DF4">
        <w:rPr>
          <w:rFonts w:ascii="Lato" w:eastAsia="Times New Roman" w:hAnsi="Lato" w:cs="Times New Roman"/>
          <w:b/>
          <w:bCs/>
          <w:color w:val="2D3B45"/>
          <w:szCs w:val="24"/>
        </w:rPr>
        <w:t>Vocabulary:</w:t>
      </w:r>
    </w:p>
    <w:p w14:paraId="283A9C7D" w14:textId="77777777" w:rsidR="00F729F7" w:rsidRDefault="00F729F7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  <w:sectPr w:rsidR="00F729F7" w:rsidSect="00D33A2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6D2724" w14:textId="3E475BC1" w:rsidR="004948C4" w:rsidRDefault="004948C4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>Base</w:t>
      </w:r>
    </w:p>
    <w:p w14:paraId="5297D6AD" w14:textId="527A3907" w:rsidR="008E635D" w:rsidRDefault="008E635D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>Rim</w:t>
      </w:r>
    </w:p>
    <w:p w14:paraId="780FBF2A" w14:textId="07574DBF" w:rsidR="004948C4" w:rsidRDefault="004948C4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>Stakes</w:t>
      </w:r>
      <w:r w:rsidR="008E635D">
        <w:rPr>
          <w:rFonts w:ascii="Lato" w:eastAsia="Times New Roman" w:hAnsi="Lato" w:cs="Times New Roman"/>
          <w:color w:val="2D3B45"/>
          <w:szCs w:val="24"/>
        </w:rPr>
        <w:t>/</w:t>
      </w:r>
      <w:r>
        <w:rPr>
          <w:rFonts w:ascii="Lato" w:eastAsia="Times New Roman" w:hAnsi="Lato" w:cs="Times New Roman"/>
          <w:color w:val="2D3B45"/>
          <w:szCs w:val="24"/>
        </w:rPr>
        <w:t>Spokes</w:t>
      </w:r>
    </w:p>
    <w:p w14:paraId="6984D38B" w14:textId="49BFFBA5" w:rsidR="004948C4" w:rsidRDefault="004948C4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>Ribs</w:t>
      </w:r>
    </w:p>
    <w:p w14:paraId="67271ABD" w14:textId="47847AA7" w:rsidR="004948C4" w:rsidRDefault="004948C4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>Over</w:t>
      </w:r>
      <w:r w:rsidR="008E635D">
        <w:rPr>
          <w:rFonts w:ascii="Lato" w:eastAsia="Times New Roman" w:hAnsi="Lato" w:cs="Times New Roman"/>
          <w:color w:val="2D3B45"/>
          <w:szCs w:val="24"/>
        </w:rPr>
        <w:t>/</w:t>
      </w:r>
      <w:r>
        <w:rPr>
          <w:rFonts w:ascii="Lato" w:eastAsia="Times New Roman" w:hAnsi="Lato" w:cs="Times New Roman"/>
          <w:color w:val="2D3B45"/>
          <w:szCs w:val="24"/>
        </w:rPr>
        <w:t>Under</w:t>
      </w:r>
    </w:p>
    <w:p w14:paraId="749A253B" w14:textId="74F6F92E" w:rsidR="004948C4" w:rsidRDefault="004948C4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>Coiling</w:t>
      </w:r>
    </w:p>
    <w:p w14:paraId="3E8A3E0E" w14:textId="0B0CD3D5" w:rsidR="008E635D" w:rsidRDefault="004B406B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>Pattern</w:t>
      </w:r>
    </w:p>
    <w:p w14:paraId="4062373A" w14:textId="2206C932" w:rsidR="008E635D" w:rsidRDefault="008E635D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  <w:sectPr w:rsidR="008E635D" w:rsidSect="008E635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Lato" w:eastAsia="Times New Roman" w:hAnsi="Lato" w:cs="Times New Roman"/>
          <w:color w:val="2D3B45"/>
          <w:szCs w:val="24"/>
        </w:rPr>
        <w:t>Weavin</w:t>
      </w:r>
      <w:r w:rsidR="00145FFF">
        <w:rPr>
          <w:rFonts w:ascii="Lato" w:eastAsia="Times New Roman" w:hAnsi="Lato" w:cs="Times New Roman"/>
          <w:color w:val="2D3B45"/>
          <w:szCs w:val="24"/>
        </w:rPr>
        <w:t>g</w:t>
      </w:r>
    </w:p>
    <w:p w14:paraId="41C25B90" w14:textId="40882D10" w:rsidR="004948C4" w:rsidRPr="00900424" w:rsidRDefault="004948C4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</w:pPr>
    </w:p>
    <w:p w14:paraId="240553B4" w14:textId="77777777" w:rsidR="00AE3AD9" w:rsidRDefault="00AE3AD9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b/>
          <w:bCs/>
          <w:color w:val="2D3B45"/>
          <w:szCs w:val="24"/>
        </w:rPr>
        <w:sectPr w:rsidR="00AE3AD9" w:rsidSect="00F729F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5EF68D" w14:textId="55BF7B99" w:rsidR="002F2DF4" w:rsidRDefault="002F2DF4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b/>
          <w:bCs/>
          <w:color w:val="2D3B45"/>
          <w:szCs w:val="24"/>
        </w:rPr>
      </w:pPr>
      <w:r w:rsidRPr="002F2DF4">
        <w:rPr>
          <w:rFonts w:ascii="Lato" w:eastAsia="Times New Roman" w:hAnsi="Lato" w:cs="Times New Roman"/>
          <w:b/>
          <w:bCs/>
          <w:color w:val="2D3B45"/>
          <w:szCs w:val="24"/>
        </w:rPr>
        <w:t>Resources/Links:</w:t>
      </w:r>
    </w:p>
    <w:p w14:paraId="2DF57EBD" w14:textId="5229E168" w:rsidR="001F0267" w:rsidRDefault="00F813FF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szCs w:val="24"/>
        </w:rPr>
      </w:pPr>
      <w:hyperlink r:id="rId8" w:history="1">
        <w:r w:rsidRPr="00F813FF">
          <w:rPr>
            <w:rStyle w:val="Hyperlink"/>
            <w:rFonts w:ascii="Lato" w:eastAsia="Times New Roman" w:hAnsi="Lato" w:cs="Times New Roman"/>
            <w:szCs w:val="24"/>
          </w:rPr>
          <w:t>History of African Baskets</w:t>
        </w:r>
      </w:hyperlink>
    </w:p>
    <w:p w14:paraId="2BB943A0" w14:textId="78753C3B" w:rsidR="00F813FF" w:rsidRDefault="00F813FF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szCs w:val="24"/>
        </w:rPr>
      </w:pPr>
      <w:hyperlink r:id="rId9" w:history="1">
        <w:r w:rsidRPr="00F813FF">
          <w:rPr>
            <w:rStyle w:val="Hyperlink"/>
            <w:rFonts w:ascii="Lato" w:eastAsia="Times New Roman" w:hAnsi="Lato" w:cs="Times New Roman"/>
            <w:szCs w:val="24"/>
          </w:rPr>
          <w:t>History of Basket Weaving</w:t>
        </w:r>
      </w:hyperlink>
      <w:r w:rsidR="00145FFF">
        <w:rPr>
          <w:rFonts w:ascii="Lato" w:eastAsia="Times New Roman" w:hAnsi="Lato" w:cs="Times New Roman"/>
          <w:szCs w:val="24"/>
        </w:rPr>
        <w:t xml:space="preserve"> -general</w:t>
      </w:r>
    </w:p>
    <w:p w14:paraId="449492C7" w14:textId="65C6897A" w:rsidR="00145FFF" w:rsidRDefault="00145FFF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szCs w:val="24"/>
        </w:rPr>
      </w:pPr>
      <w:hyperlink r:id="rId10" w:history="1">
        <w:r w:rsidRPr="00145FFF">
          <w:rPr>
            <w:rStyle w:val="Hyperlink"/>
            <w:rFonts w:ascii="Lato" w:eastAsia="Times New Roman" w:hAnsi="Lato" w:cs="Times New Roman"/>
            <w:szCs w:val="24"/>
          </w:rPr>
          <w:t>Basket Weaving Resources, Techniques, and More!</w:t>
        </w:r>
      </w:hyperlink>
    </w:p>
    <w:p w14:paraId="0C94E79D" w14:textId="76FB783D" w:rsidR="005E5B09" w:rsidRDefault="005E5B09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szCs w:val="24"/>
        </w:rPr>
      </w:pPr>
      <w:hyperlink r:id="rId11" w:history="1">
        <w:r w:rsidRPr="005E5B09">
          <w:rPr>
            <w:rStyle w:val="Hyperlink"/>
            <w:rFonts w:ascii="Lato" w:eastAsia="Times New Roman" w:hAnsi="Lato" w:cs="Times New Roman"/>
            <w:szCs w:val="24"/>
          </w:rPr>
          <w:t>What is a Basket?</w:t>
        </w:r>
      </w:hyperlink>
    </w:p>
    <w:p w14:paraId="3D7E995C" w14:textId="5A649B11" w:rsidR="00F813FF" w:rsidRDefault="00F813FF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szCs w:val="24"/>
        </w:rPr>
      </w:pPr>
      <w:r>
        <w:rPr>
          <w:rFonts w:ascii="Lato" w:eastAsia="Times New Roman" w:hAnsi="Lato" w:cs="Times New Roman"/>
          <w:szCs w:val="24"/>
        </w:rPr>
        <w:t xml:space="preserve">Video: </w:t>
      </w:r>
      <w:hyperlink r:id="rId12" w:history="1">
        <w:r w:rsidRPr="004948C4">
          <w:rPr>
            <w:rStyle w:val="Hyperlink"/>
            <w:rFonts w:ascii="Lato" w:eastAsia="Times New Roman" w:hAnsi="Lato" w:cs="Times New Roman"/>
            <w:szCs w:val="24"/>
          </w:rPr>
          <w:t>Woven Bowls from Paper Plates</w:t>
        </w:r>
      </w:hyperlink>
    </w:p>
    <w:p w14:paraId="304A8F45" w14:textId="608C1858" w:rsidR="004948C4" w:rsidRDefault="004948C4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szCs w:val="24"/>
        </w:rPr>
      </w:pPr>
      <w:r>
        <w:rPr>
          <w:rFonts w:ascii="Lato" w:eastAsia="Times New Roman" w:hAnsi="Lato" w:cs="Times New Roman"/>
          <w:szCs w:val="24"/>
        </w:rPr>
        <w:t xml:space="preserve">Video: </w:t>
      </w:r>
      <w:hyperlink r:id="rId13" w:history="1">
        <w:r w:rsidRPr="004948C4">
          <w:rPr>
            <w:rStyle w:val="Hyperlink"/>
            <w:rFonts w:ascii="Lato" w:eastAsia="Times New Roman" w:hAnsi="Lato" w:cs="Times New Roman"/>
            <w:szCs w:val="24"/>
          </w:rPr>
          <w:t xml:space="preserve">Dick </w:t>
        </w:r>
        <w:proofErr w:type="spellStart"/>
        <w:r w:rsidRPr="004948C4">
          <w:rPr>
            <w:rStyle w:val="Hyperlink"/>
            <w:rFonts w:ascii="Lato" w:eastAsia="Times New Roman" w:hAnsi="Lato" w:cs="Times New Roman"/>
            <w:szCs w:val="24"/>
          </w:rPr>
          <w:t>Blick</w:t>
        </w:r>
        <w:proofErr w:type="spellEnd"/>
        <w:r w:rsidRPr="004948C4">
          <w:rPr>
            <w:rStyle w:val="Hyperlink"/>
            <w:rFonts w:ascii="Lato" w:eastAsia="Times New Roman" w:hAnsi="Lato" w:cs="Times New Roman"/>
            <w:szCs w:val="24"/>
          </w:rPr>
          <w:t xml:space="preserve"> Saucer Baskets</w:t>
        </w:r>
      </w:hyperlink>
    </w:p>
    <w:p w14:paraId="798EDB0E" w14:textId="0CBC5528" w:rsidR="00145FFF" w:rsidRDefault="00145FFF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szCs w:val="24"/>
        </w:rPr>
      </w:pPr>
      <w:r>
        <w:rPr>
          <w:rFonts w:ascii="Lato" w:eastAsia="Times New Roman" w:hAnsi="Lato" w:cs="Times New Roman"/>
          <w:szCs w:val="24"/>
        </w:rPr>
        <w:t xml:space="preserve">Video: </w:t>
      </w:r>
      <w:hyperlink r:id="rId14" w:history="1">
        <w:r w:rsidRPr="00145FFF">
          <w:rPr>
            <w:rStyle w:val="Hyperlink"/>
            <w:rFonts w:ascii="Lato" w:eastAsia="Times New Roman" w:hAnsi="Lato" w:cs="Times New Roman"/>
            <w:szCs w:val="24"/>
          </w:rPr>
          <w:t>How to Make a Yarn Bowl</w:t>
        </w:r>
      </w:hyperlink>
    </w:p>
    <w:p w14:paraId="301B9961" w14:textId="5F387A24" w:rsidR="00145FFF" w:rsidRPr="004948C4" w:rsidRDefault="00145FFF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szCs w:val="24"/>
        </w:rPr>
      </w:pPr>
      <w:r>
        <w:rPr>
          <w:rFonts w:ascii="Lato" w:eastAsia="Times New Roman" w:hAnsi="Lato" w:cs="Times New Roman"/>
          <w:szCs w:val="24"/>
        </w:rPr>
        <w:t xml:space="preserve">Video: </w:t>
      </w:r>
      <w:hyperlink r:id="rId15" w:history="1">
        <w:r w:rsidRPr="00145FFF">
          <w:rPr>
            <w:rStyle w:val="Hyperlink"/>
            <w:rFonts w:ascii="Lato" w:eastAsia="Times New Roman" w:hAnsi="Lato" w:cs="Times New Roman"/>
            <w:szCs w:val="24"/>
          </w:rPr>
          <w:t>Creating a Coil Basket</w:t>
        </w:r>
      </w:hyperlink>
    </w:p>
    <w:p w14:paraId="7B68F2CF" w14:textId="77777777" w:rsidR="00AE3AD9" w:rsidRDefault="00AE3AD9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b/>
          <w:bCs/>
          <w:color w:val="2D3B45"/>
          <w:szCs w:val="24"/>
        </w:rPr>
        <w:sectPr w:rsidR="00AE3AD9" w:rsidSect="00AE3AD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1D03F5F" w14:textId="631C65EA" w:rsidR="00145FFF" w:rsidRDefault="00145FFF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b/>
          <w:bCs/>
          <w:color w:val="2D3B45"/>
          <w:szCs w:val="24"/>
        </w:rPr>
      </w:pPr>
    </w:p>
    <w:p w14:paraId="72A0689D" w14:textId="796138E2" w:rsidR="002F2DF4" w:rsidRPr="002F2DF4" w:rsidRDefault="002F2DF4" w:rsidP="00AE3AD9">
      <w:pPr>
        <w:shd w:val="clear" w:color="auto" w:fill="FFFFFF"/>
        <w:spacing w:before="180" w:after="0" w:line="240" w:lineRule="auto"/>
        <w:rPr>
          <w:rFonts w:ascii="Lato" w:eastAsia="Times New Roman" w:hAnsi="Lato" w:cs="Times New Roman"/>
          <w:color w:val="2D3B45"/>
          <w:szCs w:val="24"/>
        </w:rPr>
      </w:pPr>
      <w:r w:rsidRPr="002F2DF4">
        <w:rPr>
          <w:rFonts w:ascii="Lato" w:eastAsia="Times New Roman" w:hAnsi="Lato" w:cs="Times New Roman"/>
          <w:b/>
          <w:bCs/>
          <w:color w:val="2D3B45"/>
          <w:szCs w:val="24"/>
        </w:rPr>
        <w:t>Media</w:t>
      </w:r>
      <w:r w:rsidR="001F0267">
        <w:rPr>
          <w:rFonts w:ascii="Lato" w:eastAsia="Times New Roman" w:hAnsi="Lato" w:cs="Times New Roman"/>
          <w:b/>
          <w:bCs/>
          <w:color w:val="2D3B45"/>
          <w:szCs w:val="24"/>
        </w:rPr>
        <w:t>/Materials</w:t>
      </w:r>
      <w:r w:rsidRPr="002F2DF4">
        <w:rPr>
          <w:rFonts w:ascii="Lato" w:eastAsia="Times New Roman" w:hAnsi="Lato" w:cs="Times New Roman"/>
          <w:b/>
          <w:bCs/>
          <w:color w:val="2D3B45"/>
          <w:szCs w:val="24"/>
        </w:rPr>
        <w:t>:</w:t>
      </w:r>
    </w:p>
    <w:p w14:paraId="66BB4FB9" w14:textId="2E7B995D" w:rsidR="001F0267" w:rsidRDefault="00B94D40" w:rsidP="001F02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>Paper Plates &amp; Yarn</w:t>
      </w:r>
    </w:p>
    <w:p w14:paraId="2D63DD98" w14:textId="6016DD0A" w:rsidR="00B94D40" w:rsidRDefault="00B94D40" w:rsidP="00F7402B">
      <w:pPr>
        <w:numPr>
          <w:ilvl w:val="0"/>
          <w:numId w:val="3"/>
        </w:numPr>
        <w:shd w:val="clear" w:color="auto" w:fill="FFFFFF"/>
        <w:spacing w:before="180" w:beforeAutospacing="1" w:after="18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 w:rsidRPr="00B94D40">
        <w:rPr>
          <w:rFonts w:ascii="Lato" w:eastAsia="Times New Roman" w:hAnsi="Lato" w:cs="Times New Roman"/>
          <w:color w:val="2D3B45"/>
          <w:szCs w:val="24"/>
        </w:rPr>
        <w:t xml:space="preserve">Coiling Cord/Braiding Cord, Yarn, Large </w:t>
      </w:r>
      <w:r>
        <w:rPr>
          <w:rFonts w:ascii="Lato" w:eastAsia="Times New Roman" w:hAnsi="Lato" w:cs="Times New Roman"/>
          <w:color w:val="2D3B45"/>
          <w:szCs w:val="24"/>
        </w:rPr>
        <w:t>Needles</w:t>
      </w:r>
    </w:p>
    <w:p w14:paraId="682AA9F6" w14:textId="008D587A" w:rsidR="00B94D40" w:rsidRDefault="00B94D40" w:rsidP="004B40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>Reed or Came, Yarn, Recycled Materials</w:t>
      </w:r>
    </w:p>
    <w:p w14:paraId="4D0AF389" w14:textId="38E0D2D7" w:rsidR="00B94D40" w:rsidRPr="00AE3AD9" w:rsidRDefault="004B406B" w:rsidP="00AE3A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>Local plants, grasses, found materials</w:t>
      </w:r>
    </w:p>
    <w:p w14:paraId="2D835810" w14:textId="584A6FEB" w:rsidR="002F2DF4" w:rsidRPr="00B94D40" w:rsidRDefault="002F2DF4" w:rsidP="00AE3AD9">
      <w:pPr>
        <w:shd w:val="clear" w:color="auto" w:fill="FFFFFF"/>
        <w:spacing w:before="180" w:beforeAutospacing="1" w:after="0" w:line="240" w:lineRule="auto"/>
        <w:rPr>
          <w:rFonts w:ascii="Lato" w:eastAsia="Times New Roman" w:hAnsi="Lato" w:cs="Times New Roman"/>
          <w:color w:val="2D3B45"/>
          <w:szCs w:val="24"/>
        </w:rPr>
      </w:pPr>
      <w:r w:rsidRPr="00B94D40">
        <w:rPr>
          <w:rFonts w:ascii="Lato" w:eastAsia="Times New Roman" w:hAnsi="Lato" w:cs="Times New Roman"/>
          <w:b/>
          <w:bCs/>
          <w:color w:val="2D3B45"/>
          <w:szCs w:val="24"/>
        </w:rPr>
        <w:lastRenderedPageBreak/>
        <w:t>Directions:</w:t>
      </w:r>
    </w:p>
    <w:p w14:paraId="0CDD2D29" w14:textId="26B23A3E" w:rsidR="002F2DF4" w:rsidRDefault="007521EE" w:rsidP="00B94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>Introduce students to A</w:t>
      </w:r>
      <w:r w:rsidR="00B94D40">
        <w:rPr>
          <w:rFonts w:ascii="Lato" w:eastAsia="Times New Roman" w:hAnsi="Lato" w:cs="Times New Roman"/>
          <w:color w:val="2D3B45"/>
          <w:szCs w:val="24"/>
        </w:rPr>
        <w:t>frican Basket Weaving</w:t>
      </w:r>
      <w:r>
        <w:rPr>
          <w:rFonts w:ascii="Lato" w:eastAsia="Times New Roman" w:hAnsi="Lato" w:cs="Times New Roman"/>
          <w:color w:val="2D3B45"/>
          <w:szCs w:val="24"/>
        </w:rPr>
        <w:t>.</w:t>
      </w:r>
    </w:p>
    <w:p w14:paraId="3C19A078" w14:textId="4F1BA0DB" w:rsidR="007521EE" w:rsidRDefault="007521EE" w:rsidP="002F2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 xml:space="preserve">Look at and/or create a handout </w:t>
      </w:r>
      <w:r w:rsidR="00B94D40">
        <w:rPr>
          <w:rFonts w:ascii="Lato" w:eastAsia="Times New Roman" w:hAnsi="Lato" w:cs="Times New Roman"/>
          <w:color w:val="2D3B45"/>
          <w:szCs w:val="24"/>
        </w:rPr>
        <w:t>with information and visual examples</w:t>
      </w:r>
      <w:r>
        <w:rPr>
          <w:rFonts w:ascii="Lato" w:eastAsia="Times New Roman" w:hAnsi="Lato" w:cs="Times New Roman"/>
          <w:color w:val="2D3B45"/>
          <w:szCs w:val="24"/>
        </w:rPr>
        <w:t>.</w:t>
      </w:r>
    </w:p>
    <w:p w14:paraId="39F7712B" w14:textId="120CDE3A" w:rsidR="007521EE" w:rsidRDefault="007521EE" w:rsidP="002F2D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 xml:space="preserve">Look at </w:t>
      </w:r>
      <w:r w:rsidR="00B94D40">
        <w:rPr>
          <w:rFonts w:ascii="Lato" w:eastAsia="Times New Roman" w:hAnsi="Lato" w:cs="Times New Roman"/>
          <w:color w:val="2D3B45"/>
          <w:szCs w:val="24"/>
        </w:rPr>
        <w:t>a variety of websites with directions for basket weaving</w:t>
      </w:r>
    </w:p>
    <w:p w14:paraId="08DBDA00" w14:textId="6AE83AB4" w:rsidR="002F2DF4" w:rsidRDefault="00B94D40" w:rsidP="00A04C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>Choose materials and method you will use for your basket weaving project—different styles and materials were used in different parts of Africa. For example:</w:t>
      </w:r>
    </w:p>
    <w:p w14:paraId="5F8E576E" w14:textId="3D48EF7B" w:rsidR="005E5B09" w:rsidRDefault="00AE3AD9" w:rsidP="00B94D40">
      <w:pPr>
        <w:shd w:val="clear" w:color="auto" w:fill="FFFFFF"/>
        <w:spacing w:before="100" w:beforeAutospacing="1" w:after="100" w:afterAutospacing="1" w:line="240" w:lineRule="auto"/>
        <w:ind w:left="735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noProof/>
          <w:color w:val="2D3B45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82258" wp14:editId="35C5CAA5">
                <wp:simplePos x="0" y="0"/>
                <wp:positionH relativeFrom="column">
                  <wp:posOffset>4381500</wp:posOffset>
                </wp:positionH>
                <wp:positionV relativeFrom="paragraph">
                  <wp:posOffset>24765</wp:posOffset>
                </wp:positionV>
                <wp:extent cx="2524125" cy="1196340"/>
                <wp:effectExtent l="0" t="0" r="28575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23FAC" w14:textId="54CB67B4" w:rsidR="00AE3AD9" w:rsidRDefault="00AE3AD9">
                            <w:r w:rsidRPr="00AE3AD9">
                              <w:t>These baskets are made of grasses and other available plant material and are made using the coil method-they are called fanners.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18225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5pt;margin-top:1.95pt;width:198.75pt;height:9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" fillcolor="white [3201]" strokeweight=".25pt">
                <v:textbox>
                  <w:txbxContent>
                    <w:p w14:paraId="58023FAC" w14:textId="54CB67B4" w:rsidR="00AE3AD9" w:rsidRDefault="00AE3AD9">
                      <w:r w:rsidRPr="00AE3AD9">
                        <w:t>These baskets are made of grasses and other available plant material and are made using the coil method-they are called fanners.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eastAsia="Times New Roman" w:hAnsi="Lato" w:cs="Times New Roman"/>
          <w:noProof/>
          <w:color w:val="2D3B45"/>
          <w:szCs w:val="24"/>
        </w:rPr>
        <w:drawing>
          <wp:anchor distT="0" distB="0" distL="114300" distR="114300" simplePos="0" relativeHeight="251658240" behindDoc="0" locked="0" layoutInCell="1" allowOverlap="1" wp14:anchorId="5DBA27BC" wp14:editId="49FE75B9">
            <wp:simplePos x="0" y="0"/>
            <wp:positionH relativeFrom="column">
              <wp:posOffset>2343150</wp:posOffset>
            </wp:positionH>
            <wp:positionV relativeFrom="paragraph">
              <wp:posOffset>24765</wp:posOffset>
            </wp:positionV>
            <wp:extent cx="1800225" cy="1197610"/>
            <wp:effectExtent l="0" t="0" r="9525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5B09">
        <w:rPr>
          <w:rFonts w:ascii="Lato" w:eastAsia="Times New Roman" w:hAnsi="Lato" w:cs="Times New Roman"/>
          <w:noProof/>
          <w:color w:val="2D3B45"/>
          <w:szCs w:val="24"/>
        </w:rPr>
        <w:drawing>
          <wp:inline distT="0" distB="0" distL="0" distR="0" wp14:anchorId="514FB1A8" wp14:editId="42EE029E">
            <wp:extent cx="1543050" cy="1225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275" cy="123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5B09">
        <w:rPr>
          <w:rFonts w:ascii="Lato" w:eastAsia="Times New Roman" w:hAnsi="Lato" w:cs="Times New Roman"/>
          <w:color w:val="2D3B45"/>
          <w:szCs w:val="24"/>
        </w:rPr>
        <w:t xml:space="preserve"> </w:t>
      </w:r>
      <w:r w:rsidR="005E5B09">
        <w:rPr>
          <w:rFonts w:ascii="Lato" w:eastAsia="Times New Roman" w:hAnsi="Lato" w:cs="Times New Roman"/>
          <w:color w:val="2D3B45"/>
          <w:szCs w:val="24"/>
        </w:rPr>
        <w:tab/>
      </w:r>
      <w:r w:rsidR="005E5B09">
        <w:rPr>
          <w:rFonts w:ascii="Lato" w:eastAsia="Times New Roman" w:hAnsi="Lato" w:cs="Times New Roman"/>
          <w:color w:val="2D3B45"/>
          <w:szCs w:val="24"/>
        </w:rPr>
        <w:tab/>
      </w:r>
    </w:p>
    <w:p w14:paraId="5BC8A6E6" w14:textId="46907B14" w:rsidR="002F2DF4" w:rsidRPr="002F2DF4" w:rsidRDefault="002F2DF4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</w:pPr>
      <w:r w:rsidRPr="002F2DF4">
        <w:rPr>
          <w:rFonts w:ascii="Lato" w:eastAsia="Times New Roman" w:hAnsi="Lato" w:cs="Times New Roman"/>
          <w:b/>
          <w:bCs/>
          <w:color w:val="2D3B45"/>
          <w:szCs w:val="24"/>
        </w:rPr>
        <w:t> GRADING RUBRIC: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723"/>
        <w:gridCol w:w="1783"/>
        <w:gridCol w:w="1843"/>
        <w:gridCol w:w="1992"/>
        <w:gridCol w:w="1750"/>
      </w:tblGrid>
      <w:tr w:rsidR="002F2DF4" w:rsidRPr="002F2DF4" w14:paraId="0C7E68A6" w14:textId="77777777" w:rsidTr="002F2DF4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79F2B" w14:textId="1F791609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b/>
                <w:bCs/>
                <w:color w:val="2D3B45"/>
                <w:sz w:val="20"/>
                <w:szCs w:val="20"/>
              </w:rPr>
              <w:t>0</w:t>
            </w:r>
            <w:r w:rsidR="007521EE" w:rsidRPr="00AE3AD9">
              <w:rPr>
                <w:rFonts w:ascii="Lato" w:eastAsia="Times New Roman" w:hAnsi="Lato" w:cs="Times New Roman"/>
                <w:b/>
                <w:bCs/>
                <w:color w:val="2D3B45"/>
                <w:sz w:val="20"/>
                <w:szCs w:val="20"/>
              </w:rPr>
              <w:t xml:space="preserve"> (0 </w:t>
            </w:r>
            <w:r w:rsidR="00410FAE" w:rsidRPr="00AE3AD9">
              <w:rPr>
                <w:rFonts w:ascii="Lato" w:eastAsia="Times New Roman" w:hAnsi="Lato" w:cs="Times New Roman"/>
                <w:b/>
                <w:bCs/>
                <w:color w:val="2D3B45"/>
                <w:sz w:val="20"/>
                <w:szCs w:val="20"/>
              </w:rPr>
              <w:t>points</w:t>
            </w:r>
            <w:r w:rsidR="007521EE" w:rsidRPr="00AE3AD9">
              <w:rPr>
                <w:rFonts w:ascii="Lato" w:eastAsia="Times New Roman" w:hAnsi="Lato" w:cs="Times New Roman"/>
                <w:b/>
                <w:bCs/>
                <w:color w:val="2D3B45"/>
                <w:sz w:val="20"/>
                <w:szCs w:val="20"/>
              </w:rPr>
              <w:t>)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6217C1" w14:textId="040C67FA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b/>
                <w:bCs/>
                <w:color w:val="2D3B45"/>
                <w:sz w:val="20"/>
                <w:szCs w:val="20"/>
              </w:rPr>
              <w:t>1</w:t>
            </w:r>
            <w:r w:rsidR="00410FAE" w:rsidRPr="00AE3AD9">
              <w:rPr>
                <w:rFonts w:ascii="Lato" w:eastAsia="Times New Roman" w:hAnsi="Lato" w:cs="Times New Roman"/>
                <w:b/>
                <w:bCs/>
                <w:color w:val="2D3B45"/>
                <w:sz w:val="20"/>
                <w:szCs w:val="20"/>
              </w:rPr>
              <w:t xml:space="preserve">  (5 points)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360680" w14:textId="2D5D03E2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b/>
                <w:bCs/>
                <w:color w:val="2D3B45"/>
                <w:sz w:val="20"/>
                <w:szCs w:val="20"/>
              </w:rPr>
              <w:t>2</w:t>
            </w:r>
            <w:r w:rsidR="00410FAE" w:rsidRPr="00AE3AD9">
              <w:rPr>
                <w:rFonts w:ascii="Lato" w:eastAsia="Times New Roman" w:hAnsi="Lato" w:cs="Times New Roman"/>
                <w:b/>
                <w:bCs/>
                <w:color w:val="2D3B45"/>
                <w:sz w:val="20"/>
                <w:szCs w:val="20"/>
              </w:rPr>
              <w:t xml:space="preserve">  (10 points)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A44FF8" w14:textId="1979B5E4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b/>
                <w:bCs/>
                <w:color w:val="2D3B45"/>
                <w:sz w:val="20"/>
                <w:szCs w:val="20"/>
              </w:rPr>
              <w:t>3</w:t>
            </w:r>
            <w:r w:rsidR="007521EE" w:rsidRPr="00AE3AD9">
              <w:rPr>
                <w:rFonts w:ascii="Lato" w:eastAsia="Times New Roman" w:hAnsi="Lato" w:cs="Times New Roman"/>
                <w:b/>
                <w:bCs/>
                <w:color w:val="2D3B45"/>
                <w:sz w:val="20"/>
                <w:szCs w:val="20"/>
              </w:rPr>
              <w:t xml:space="preserve">  (15 points)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9C8D0C" w14:textId="3B889BF6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b/>
                <w:bCs/>
                <w:color w:val="2D3B45"/>
                <w:sz w:val="20"/>
                <w:szCs w:val="20"/>
              </w:rPr>
              <w:t>4</w:t>
            </w:r>
            <w:r w:rsidR="007521EE" w:rsidRPr="00AE3AD9">
              <w:rPr>
                <w:rFonts w:ascii="Lato" w:eastAsia="Times New Roman" w:hAnsi="Lato" w:cs="Times New Roman"/>
                <w:b/>
                <w:bCs/>
                <w:color w:val="2D3B45"/>
                <w:sz w:val="20"/>
                <w:szCs w:val="20"/>
              </w:rPr>
              <w:t xml:space="preserve"> (20 points)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DBE8CB" w14:textId="0C90CFF1" w:rsidR="002F2DF4" w:rsidRPr="00AE3AD9" w:rsidRDefault="007521EE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b/>
                <w:bCs/>
                <w:color w:val="2D3B45"/>
                <w:sz w:val="20"/>
                <w:szCs w:val="20"/>
              </w:rPr>
              <w:t>SCALE</w:t>
            </w:r>
          </w:p>
        </w:tc>
      </w:tr>
      <w:tr w:rsidR="002F2DF4" w:rsidRPr="002F2DF4" w14:paraId="31D3119F" w14:textId="77777777" w:rsidTr="002F2DF4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8164EB" w14:textId="4240080E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 xml:space="preserve">No </w:t>
            </w:r>
            <w:r w:rsidR="004B406B"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basket was made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09898D" w14:textId="4BF4C0D6" w:rsidR="002F2DF4" w:rsidRPr="00AE3AD9" w:rsidRDefault="004B406B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Incomplete basket, not successfully woven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EBB91" w14:textId="1EC5E58A" w:rsidR="002F2DF4" w:rsidRPr="00AE3AD9" w:rsidRDefault="004B406B" w:rsidP="00AE3AD9">
            <w:pPr>
              <w:spacing w:before="180" w:after="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Partial basket, some weaving elements evident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9E7F3F" w14:textId="58D868C0" w:rsidR="002F2DF4" w:rsidRPr="00AE3AD9" w:rsidRDefault="004B406B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Well-woven basket completed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8457FF" w14:textId="18ED1A57" w:rsidR="002F2DF4" w:rsidRPr="00AE3AD9" w:rsidRDefault="00410FAE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Additional elements beyond those required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30AFBF" w14:textId="77777777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 </w:t>
            </w:r>
          </w:p>
        </w:tc>
      </w:tr>
      <w:tr w:rsidR="002F2DF4" w:rsidRPr="002F2DF4" w14:paraId="146EB6A1" w14:textId="77777777" w:rsidTr="002F2DF4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57D56F" w14:textId="55B82FD0" w:rsidR="002F2DF4" w:rsidRPr="00AE3AD9" w:rsidRDefault="004B406B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No craftsmanship, basket falls apart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A3C08B" w14:textId="2EBFD3BC" w:rsidR="002F2DF4" w:rsidRPr="00AE3AD9" w:rsidRDefault="004B406B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Parts of the basket stay together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1E5754" w14:textId="4E7ABD97" w:rsidR="002F2DF4" w:rsidRPr="00AE3AD9" w:rsidRDefault="004B406B" w:rsidP="00AE3AD9">
            <w:pPr>
              <w:spacing w:before="180" w:after="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Most of the basket well woven, some edges rough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09329E" w14:textId="7FEF8F9A" w:rsidR="002F2DF4" w:rsidRPr="00AE3AD9" w:rsidRDefault="004B406B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Basket is tightly woven and stays together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E7AFF6" w14:textId="77777777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Additional elements beyond those required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566508" w14:textId="77777777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 </w:t>
            </w:r>
          </w:p>
        </w:tc>
      </w:tr>
      <w:tr w:rsidR="002F2DF4" w:rsidRPr="002F2DF4" w14:paraId="1AF52E8E" w14:textId="77777777" w:rsidTr="002F2DF4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10657" w14:textId="342D413E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 xml:space="preserve">No </w:t>
            </w:r>
            <w:r w:rsidR="004B406B"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pattern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D3F3B" w14:textId="1692CE54" w:rsidR="002F2DF4" w:rsidRPr="00AE3AD9" w:rsidRDefault="004B406B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The beginnings of a pattern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AF6537" w14:textId="7D20E373" w:rsidR="002F2DF4" w:rsidRPr="00AE3AD9" w:rsidRDefault="004B406B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Pattern shows in part of basket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CAE452" w14:textId="5EE9C4B5" w:rsidR="002F2DF4" w:rsidRPr="00AE3AD9" w:rsidRDefault="004B406B" w:rsidP="00AE3AD9">
            <w:pPr>
              <w:spacing w:before="180" w:after="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There is at least one pattern evident in finished basket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A5F981" w14:textId="1B570814" w:rsidR="002F2DF4" w:rsidRPr="00AE3AD9" w:rsidRDefault="004B406B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Detailed and creative use of patterns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189ED" w14:textId="77777777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 </w:t>
            </w:r>
          </w:p>
        </w:tc>
      </w:tr>
      <w:tr w:rsidR="002F2DF4" w:rsidRPr="002F2DF4" w14:paraId="66AD8156" w14:textId="77777777" w:rsidTr="002F2DF4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07AED0" w14:textId="687A42C1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No</w:t>
            </w:r>
            <w:r w:rsidR="00410FAE"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 xml:space="preserve"> </w:t>
            </w:r>
            <w:r w:rsidR="004B406B"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form, basket falls flat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CA485E" w14:textId="495A0602" w:rsidR="002F2DF4" w:rsidRPr="00AE3AD9" w:rsidRDefault="004B406B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Basket lip rises a little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6F9B7" w14:textId="442BDA97" w:rsidR="002F2DF4" w:rsidRPr="00AE3AD9" w:rsidRDefault="004B406B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Basket form is evident, if uneven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E6CAD5" w14:textId="60C1F945" w:rsidR="002F2DF4" w:rsidRPr="00AE3AD9" w:rsidRDefault="004B406B" w:rsidP="00AE3AD9">
            <w:pPr>
              <w:spacing w:before="180" w:after="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Basket form is evident and even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001B3A" w14:textId="026DBA4B" w:rsidR="002F2DF4" w:rsidRPr="00AE3AD9" w:rsidRDefault="00AE3AD9" w:rsidP="00AE3AD9">
            <w:pPr>
              <w:spacing w:before="180" w:after="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Unique and creative basket form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2175B5" w14:textId="77777777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 </w:t>
            </w:r>
          </w:p>
        </w:tc>
      </w:tr>
      <w:tr w:rsidR="002F2DF4" w:rsidRPr="002F2DF4" w14:paraId="5682EEF4" w14:textId="77777777" w:rsidTr="002F2DF4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479F41" w14:textId="77777777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No name, title, class, no craftsmanship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54061" w14:textId="77777777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Missing title, name, and class, poor craftsmanship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392D2" w14:textId="77777777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Missing title, name, or class, craftsmanship could be improved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D44400" w14:textId="77777777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Title, student name, and class on back, good craftsmanship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41994E" w14:textId="77777777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Unique title, name, class, outstanding craftsmanship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A30EFE" w14:textId="77777777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 </w:t>
            </w:r>
          </w:p>
        </w:tc>
      </w:tr>
      <w:tr w:rsidR="002F2DF4" w:rsidRPr="002F2DF4" w14:paraId="5F7625BB" w14:textId="77777777" w:rsidTr="002F2DF4">
        <w:tc>
          <w:tcPr>
            <w:tcW w:w="9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15E7D2" w14:textId="4860BFAB" w:rsidR="002F2DF4" w:rsidRPr="00AE3AD9" w:rsidRDefault="00A04C5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Total Score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6B53AE" w14:textId="77777777" w:rsidR="002F2DF4" w:rsidRPr="00AE3AD9" w:rsidRDefault="002F2DF4" w:rsidP="002F2DF4">
            <w:pPr>
              <w:spacing w:before="180" w:after="180" w:line="240" w:lineRule="auto"/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</w:pPr>
            <w:r w:rsidRPr="00AE3AD9">
              <w:rPr>
                <w:rFonts w:ascii="Lato" w:eastAsia="Times New Roman" w:hAnsi="Lato" w:cs="Times New Roman"/>
                <w:color w:val="2D3B45"/>
                <w:sz w:val="20"/>
                <w:szCs w:val="20"/>
              </w:rPr>
              <w:t> </w:t>
            </w:r>
          </w:p>
        </w:tc>
      </w:tr>
    </w:tbl>
    <w:p w14:paraId="55F76226" w14:textId="44DE8D2E" w:rsidR="002F2DF4" w:rsidRPr="002F2DF4" w:rsidRDefault="002F2DF4" w:rsidP="002F2DF4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Cs w:val="24"/>
        </w:rPr>
      </w:pPr>
      <w:r w:rsidRPr="002F2DF4">
        <w:rPr>
          <w:rFonts w:ascii="Lato" w:eastAsia="Times New Roman" w:hAnsi="Lato" w:cs="Times New Roman"/>
          <w:color w:val="2D3B45"/>
          <w:szCs w:val="24"/>
        </w:rPr>
        <w:t> </w:t>
      </w:r>
      <w:r w:rsidRPr="002F2DF4">
        <w:rPr>
          <w:rFonts w:ascii="Lato" w:eastAsia="Times New Roman" w:hAnsi="Lato" w:cs="Times New Roman"/>
          <w:b/>
          <w:bCs/>
          <w:color w:val="2D3B45"/>
          <w:szCs w:val="24"/>
        </w:rPr>
        <w:t>Reteach/Enrich:</w:t>
      </w:r>
    </w:p>
    <w:p w14:paraId="34C9C746" w14:textId="77777777" w:rsidR="00AE3AD9" w:rsidRDefault="00AE3AD9" w:rsidP="00AE3AD9">
      <w:pPr>
        <w:numPr>
          <w:ilvl w:val="0"/>
          <w:numId w:val="5"/>
        </w:numPr>
        <w:shd w:val="clear" w:color="auto" w:fill="FFFFFF"/>
        <w:spacing w:after="0" w:line="240" w:lineRule="auto"/>
        <w:ind w:left="1095"/>
        <w:rPr>
          <w:rFonts w:ascii="Lato" w:eastAsia="Times New Roman" w:hAnsi="Lato" w:cs="Times New Roman"/>
          <w:color w:val="2D3B45"/>
          <w:szCs w:val="24"/>
        </w:rPr>
        <w:sectPr w:rsidR="00AE3AD9" w:rsidSect="00F729F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7D219A" w14:textId="77777777" w:rsidR="002F2DF4" w:rsidRPr="002F2DF4" w:rsidRDefault="002F2DF4" w:rsidP="00C413B2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 w:rsidRPr="002F2DF4">
        <w:rPr>
          <w:rFonts w:ascii="Lato" w:eastAsia="Times New Roman" w:hAnsi="Lato" w:cs="Times New Roman"/>
          <w:color w:val="2D3B45"/>
          <w:szCs w:val="24"/>
        </w:rPr>
        <w:t>Work with a partner/peer tutor</w:t>
      </w:r>
    </w:p>
    <w:p w14:paraId="717EC398" w14:textId="77777777" w:rsidR="002F2DF4" w:rsidRPr="002F2DF4" w:rsidRDefault="002F2DF4" w:rsidP="00AE3A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 w:rsidRPr="002F2DF4">
        <w:rPr>
          <w:rFonts w:ascii="Lato" w:eastAsia="Times New Roman" w:hAnsi="Lato" w:cs="Times New Roman"/>
          <w:color w:val="2D3B45"/>
          <w:szCs w:val="24"/>
        </w:rPr>
        <w:t>Break down into smaller steps</w:t>
      </w:r>
    </w:p>
    <w:p w14:paraId="27229655" w14:textId="2A860095" w:rsidR="002F2DF4" w:rsidRDefault="002F2DF4" w:rsidP="00AE3A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 w:rsidRPr="002F2DF4">
        <w:rPr>
          <w:rFonts w:ascii="Lato" w:eastAsia="Times New Roman" w:hAnsi="Lato" w:cs="Times New Roman"/>
          <w:color w:val="2D3B45"/>
          <w:szCs w:val="24"/>
        </w:rPr>
        <w:t>Reduce the elements in the assignment</w:t>
      </w:r>
    </w:p>
    <w:p w14:paraId="71D11829" w14:textId="009CE635" w:rsidR="00A04C54" w:rsidRPr="002F2DF4" w:rsidRDefault="00A04C54" w:rsidP="00AE3A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>
        <w:rPr>
          <w:rFonts w:ascii="Lato" w:eastAsia="Times New Roman" w:hAnsi="Lato" w:cs="Times New Roman"/>
          <w:color w:val="2D3B45"/>
          <w:szCs w:val="24"/>
        </w:rPr>
        <w:t>Make a smaller version</w:t>
      </w:r>
    </w:p>
    <w:p w14:paraId="74EDF4F2" w14:textId="77777777" w:rsidR="002F2DF4" w:rsidRPr="002F2DF4" w:rsidRDefault="002F2DF4" w:rsidP="00AE3A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 w:rsidRPr="002F2DF4">
        <w:rPr>
          <w:rFonts w:ascii="Lato" w:eastAsia="Times New Roman" w:hAnsi="Lato" w:cs="Times New Roman"/>
          <w:color w:val="2D3B45"/>
          <w:szCs w:val="24"/>
        </w:rPr>
        <w:t>Make a second project</w:t>
      </w:r>
    </w:p>
    <w:p w14:paraId="67DADF59" w14:textId="77777777" w:rsidR="002F2DF4" w:rsidRPr="002F2DF4" w:rsidRDefault="002F2DF4" w:rsidP="00AE3A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</w:pPr>
      <w:r w:rsidRPr="002F2DF4">
        <w:rPr>
          <w:rFonts w:ascii="Lato" w:eastAsia="Times New Roman" w:hAnsi="Lato" w:cs="Times New Roman"/>
          <w:color w:val="2D3B45"/>
          <w:szCs w:val="24"/>
        </w:rPr>
        <w:t>Add additional details to original</w:t>
      </w:r>
    </w:p>
    <w:p w14:paraId="3BEEA27E" w14:textId="435AA685" w:rsidR="00AE3AD9" w:rsidRPr="00AE3AD9" w:rsidRDefault="002F2DF4" w:rsidP="00AE3A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Cs w:val="24"/>
        </w:rPr>
        <w:sectPr w:rsidR="00AE3AD9" w:rsidRPr="00AE3AD9" w:rsidSect="00AE3AD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2F2DF4">
        <w:rPr>
          <w:rFonts w:ascii="Lato" w:eastAsia="Times New Roman" w:hAnsi="Lato" w:cs="Times New Roman"/>
          <w:color w:val="2D3B45"/>
          <w:szCs w:val="24"/>
        </w:rPr>
        <w:t>Help another student/peer tuto</w:t>
      </w:r>
      <w:r w:rsidR="00C413B2">
        <w:rPr>
          <w:rFonts w:ascii="Lato" w:eastAsia="Times New Roman" w:hAnsi="Lato" w:cs="Times New Roman"/>
          <w:color w:val="2D3B45"/>
          <w:szCs w:val="24"/>
        </w:rPr>
        <w:t>r</w:t>
      </w:r>
    </w:p>
    <w:p w14:paraId="2C37FE9A" w14:textId="05D57785" w:rsidR="00D303A4" w:rsidRPr="00736760" w:rsidRDefault="00D303A4" w:rsidP="00736760">
      <w:pPr>
        <w:rPr>
          <w:szCs w:val="24"/>
        </w:rPr>
      </w:pPr>
    </w:p>
    <w:sectPr w:rsidR="00D303A4" w:rsidRPr="00736760" w:rsidSect="00F729F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6C9"/>
    <w:multiLevelType w:val="multilevel"/>
    <w:tmpl w:val="E9AA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54820"/>
    <w:multiLevelType w:val="multilevel"/>
    <w:tmpl w:val="4D70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B7619"/>
    <w:multiLevelType w:val="multilevel"/>
    <w:tmpl w:val="EB94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F205F0"/>
    <w:multiLevelType w:val="multilevel"/>
    <w:tmpl w:val="CB48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B5EFA"/>
    <w:multiLevelType w:val="hybridMultilevel"/>
    <w:tmpl w:val="F20E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771A3"/>
    <w:multiLevelType w:val="multilevel"/>
    <w:tmpl w:val="8B3A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215377">
    <w:abstractNumId w:val="3"/>
  </w:num>
  <w:num w:numId="2" w16cid:durableId="1518081345">
    <w:abstractNumId w:val="0"/>
  </w:num>
  <w:num w:numId="3" w16cid:durableId="96028964">
    <w:abstractNumId w:val="1"/>
  </w:num>
  <w:num w:numId="4" w16cid:durableId="1802722741">
    <w:abstractNumId w:val="2"/>
  </w:num>
  <w:num w:numId="5" w16cid:durableId="611011809">
    <w:abstractNumId w:val="5"/>
  </w:num>
  <w:num w:numId="6" w16cid:durableId="783694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F4"/>
    <w:rsid w:val="00041BD7"/>
    <w:rsid w:val="00145FFF"/>
    <w:rsid w:val="00154B7A"/>
    <w:rsid w:val="001F0267"/>
    <w:rsid w:val="00247730"/>
    <w:rsid w:val="002F2DF4"/>
    <w:rsid w:val="00326FF9"/>
    <w:rsid w:val="00410FAE"/>
    <w:rsid w:val="00445F68"/>
    <w:rsid w:val="004948C4"/>
    <w:rsid w:val="004B406B"/>
    <w:rsid w:val="005E5B09"/>
    <w:rsid w:val="00736760"/>
    <w:rsid w:val="007521EE"/>
    <w:rsid w:val="008E635D"/>
    <w:rsid w:val="00900424"/>
    <w:rsid w:val="00A04C54"/>
    <w:rsid w:val="00A27E33"/>
    <w:rsid w:val="00AE3AD9"/>
    <w:rsid w:val="00B94D40"/>
    <w:rsid w:val="00BB1FB4"/>
    <w:rsid w:val="00C413B2"/>
    <w:rsid w:val="00D303A4"/>
    <w:rsid w:val="00D33A2C"/>
    <w:rsid w:val="00E9575F"/>
    <w:rsid w:val="00EE4DF1"/>
    <w:rsid w:val="00F729F7"/>
    <w:rsid w:val="00F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B334B17"/>
  <w15:chartTrackingRefBased/>
  <w15:docId w15:val="{D8A8D34A-6FBB-43B8-A590-C193D70A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brima" w:eastAsiaTheme="minorHAnsi" w:hAnsi="Ebrim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F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emporary-african-art.com/african-baskets.html" TargetMode="External"/><Relationship Id="rId13" Type="http://schemas.openxmlformats.org/officeDocument/2006/relationships/hyperlink" Target="https://www.youtube.com/watch?v=mlo5ZC96cXo&amp;ab_channel=BlickArtMaterial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alms.org//PreviewStandard/Preview/4757" TargetMode="External"/><Relationship Id="rId12" Type="http://schemas.openxmlformats.org/officeDocument/2006/relationships/hyperlink" Target="https://www.youtube.com/watch?v=OvMyuNUdaws&amp;ab_channel=HappyHooligans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www.cpalms.org//PreviewStandard/Preview/4756" TargetMode="External"/><Relationship Id="rId11" Type="http://schemas.openxmlformats.org/officeDocument/2006/relationships/hyperlink" Target="https://africa.si.edu/exhibits/grassroots/fanner.html" TargetMode="External"/><Relationship Id="rId5" Type="http://schemas.openxmlformats.org/officeDocument/2006/relationships/hyperlink" Target="https://www.cpalms.org//PreviewStandard/Preview/4778" TargetMode="External"/><Relationship Id="rId15" Type="http://schemas.openxmlformats.org/officeDocument/2006/relationships/hyperlink" Target="https://www.youtube.com/watch?v=vXel-v97elE&amp;ab_channel=StephanieDanza" TargetMode="External"/><Relationship Id="rId10" Type="http://schemas.openxmlformats.org/officeDocument/2006/relationships/hyperlink" Target="https://www.paradisefibers.com/pages/basket-weaving-resourc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ketweaving.com/shopsite_sc/store/html/history-of-basket-weaving.html" TargetMode="External"/><Relationship Id="rId14" Type="http://schemas.openxmlformats.org/officeDocument/2006/relationships/hyperlink" Target="https://www.youtube.com/watch?v=7-avfgbdQn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Loughran, Leslie</dc:creator>
  <cp:keywords/>
  <dc:description/>
  <cp:lastModifiedBy>Loughran, Leslie</cp:lastModifiedBy>
  <cp:revision>3</cp:revision>
  <cp:lastPrinted>2022-04-26T18:48:00Z</cp:lastPrinted>
  <dcterms:created xsi:type="dcterms:W3CDTF">2022-04-26T18:48:00Z</dcterms:created>
  <dcterms:modified xsi:type="dcterms:W3CDTF">2022-04-26T18:56:00Z</dcterms:modified>
</cp:coreProperties>
</file>