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35EA" w14:textId="527B91A7" w:rsidR="00D8070F" w:rsidRPr="00D8070F" w:rsidRDefault="00D8070F" w:rsidP="00D8070F">
      <w:pPr>
        <w:jc w:val="center"/>
        <w:rPr>
          <w:b/>
          <w:bCs/>
          <w:sz w:val="36"/>
          <w:szCs w:val="36"/>
          <w:u w:val="single"/>
        </w:rPr>
      </w:pPr>
      <w:r w:rsidRPr="00D8070F">
        <w:rPr>
          <w:b/>
          <w:bCs/>
          <w:sz w:val="36"/>
          <w:szCs w:val="36"/>
          <w:u w:val="single"/>
        </w:rPr>
        <w:t>3D printer cart and supplies purchased</w:t>
      </w:r>
    </w:p>
    <w:p w14:paraId="698F94D9" w14:textId="584D0914" w:rsidR="00D8070F" w:rsidRDefault="00D8070F" w:rsidP="00D8070F">
      <w:pPr>
        <w:jc w:val="center"/>
      </w:pPr>
      <w:r>
        <w:rPr>
          <w:noProof/>
        </w:rPr>
        <w:drawing>
          <wp:inline distT="0" distB="0" distL="0" distR="0" wp14:anchorId="3B4895FE" wp14:editId="1D49B6B6">
            <wp:extent cx="5943600" cy="44551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621989" wp14:editId="2FF31F76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070F" w:rsidSect="00D8070F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0F"/>
    <w:rsid w:val="00D8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BB1E5"/>
  <w15:chartTrackingRefBased/>
  <w15:docId w15:val="{4D9F1152-889B-4337-B31F-EACC6FD0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Doucette</dc:creator>
  <cp:keywords/>
  <dc:description/>
  <cp:lastModifiedBy>Kari Doucette</cp:lastModifiedBy>
  <cp:revision>1</cp:revision>
  <dcterms:created xsi:type="dcterms:W3CDTF">2022-04-24T17:16:00Z</dcterms:created>
  <dcterms:modified xsi:type="dcterms:W3CDTF">2022-04-24T17:19:00Z</dcterms:modified>
</cp:coreProperties>
</file>