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4F02" w14:textId="28E0C613" w:rsidR="00305691" w:rsidRPr="00FD6258" w:rsidRDefault="00FD6258">
      <w:pPr>
        <w:rPr>
          <w:b/>
          <w:bCs/>
          <w:u w:val="single"/>
        </w:rPr>
      </w:pPr>
      <w:r w:rsidRPr="00FD6258">
        <w:rPr>
          <w:b/>
          <w:bCs/>
          <w:u w:val="single"/>
        </w:rPr>
        <w:t>Teacher Pay Teacher</w:t>
      </w:r>
    </w:p>
    <w:p w14:paraId="521B961A" w14:textId="1547CB69" w:rsidR="00FD6258" w:rsidRDefault="00FD6258">
      <w:pPr>
        <w:rPr>
          <w:b/>
          <w:bCs/>
        </w:rPr>
      </w:pPr>
      <w:r w:rsidRPr="00FD6258">
        <w:rPr>
          <w:b/>
          <w:bCs/>
        </w:rPr>
        <w:t xml:space="preserve">August – December 2021 = </w:t>
      </w:r>
    </w:p>
    <w:p w14:paraId="7E533177" w14:textId="2127E9BB" w:rsidR="00FD6258" w:rsidRPr="00FD6258" w:rsidRDefault="00FD625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A4428F" wp14:editId="2098CE1D">
            <wp:extent cx="6734810" cy="12573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B1EC0E" w14:textId="051741A8" w:rsidR="00FD6258" w:rsidRDefault="00FD6258">
      <w:r w:rsidRPr="00FD6258">
        <w:t>Total = $46.59</w:t>
      </w:r>
    </w:p>
    <w:p w14:paraId="683E79D5" w14:textId="3FD4DC3C" w:rsidR="00FD6258" w:rsidRDefault="00FD6258"/>
    <w:p w14:paraId="6411CD4D" w14:textId="01424336" w:rsidR="00FD6258" w:rsidRDefault="00FD6258">
      <w:pPr>
        <w:rPr>
          <w:b/>
          <w:bCs/>
        </w:rPr>
      </w:pPr>
      <w:r w:rsidRPr="00FD6258">
        <w:rPr>
          <w:b/>
          <w:bCs/>
        </w:rPr>
        <w:t xml:space="preserve">January – Present 2022 = </w:t>
      </w:r>
    </w:p>
    <w:p w14:paraId="66191D12" w14:textId="2FFB946C" w:rsidR="00FD6258" w:rsidRPr="00FD6258" w:rsidRDefault="00FD625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6B3C743" wp14:editId="15E5E7D5">
            <wp:extent cx="6763385" cy="320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320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1A756" w14:textId="3C239E34" w:rsidR="00FD6258" w:rsidRDefault="00FD6258">
      <w:r>
        <w:t>Total - $66.64</w:t>
      </w:r>
    </w:p>
    <w:p w14:paraId="3D7900EA" w14:textId="6624EA8C" w:rsidR="00FD6258" w:rsidRDefault="00FD6258"/>
    <w:p w14:paraId="3146D906" w14:textId="5EF15C9D" w:rsidR="00FD6258" w:rsidRDefault="00FD6258">
      <w:r>
        <w:t>Grand Total = $113.23</w:t>
      </w:r>
    </w:p>
    <w:p w14:paraId="63386212" w14:textId="77777777" w:rsidR="00FD6258" w:rsidRPr="00FD6258" w:rsidRDefault="00FD6258"/>
    <w:sectPr w:rsidR="00FD6258" w:rsidRPr="00FD6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58"/>
    <w:rsid w:val="0015443D"/>
    <w:rsid w:val="00394D18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49C2"/>
  <w15:chartTrackingRefBased/>
  <w15:docId w15:val="{C9243DAF-A557-4B90-AF0C-363438AB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Heald, Laura</dc:creator>
  <cp:keywords/>
  <dc:description/>
  <cp:lastModifiedBy>Heald, Laura</cp:lastModifiedBy>
  <cp:revision>1</cp:revision>
  <dcterms:created xsi:type="dcterms:W3CDTF">2022-02-25T00:00:00Z</dcterms:created>
  <dcterms:modified xsi:type="dcterms:W3CDTF">2022-02-25T00:06:00Z</dcterms:modified>
</cp:coreProperties>
</file>