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5BC8A" w14:textId="1AC76EC2" w:rsidR="00830F8C" w:rsidRDefault="00830F8C">
      <w:r>
        <w:t>Dear HEF Donors,</w:t>
      </w:r>
    </w:p>
    <w:p w14:paraId="6FF0B668" w14:textId="43C23CD7" w:rsidR="00830F8C" w:rsidRDefault="00830F8C">
      <w:r>
        <w:t xml:space="preserve">My name is </w:t>
      </w:r>
      <w:proofErr w:type="gramStart"/>
      <w:r>
        <w:t>Maria</w:t>
      </w:r>
      <w:proofErr w:type="gramEnd"/>
      <w:r>
        <w:t xml:space="preserve"> and I am a senior at Brandon High School.  I am Filipino </w:t>
      </w:r>
      <w:proofErr w:type="gramStart"/>
      <w:r>
        <w:t>American</w:t>
      </w:r>
      <w:proofErr w:type="gramEnd"/>
      <w:r>
        <w:t xml:space="preserve"> and people always ask me if I am Spanish or Asian, or what.  I saw Ms. Huff giving away this book, </w:t>
      </w:r>
      <w:r>
        <w:rPr>
          <w:i/>
          <w:iCs/>
        </w:rPr>
        <w:t>Patron Saints of Nothing</w:t>
      </w:r>
      <w:r>
        <w:t xml:space="preserve"> in the </w:t>
      </w:r>
      <w:proofErr w:type="gramStart"/>
      <w:r>
        <w:t>lunch room</w:t>
      </w:r>
      <w:proofErr w:type="gramEnd"/>
      <w:r>
        <w:t>.  She was telling another student about it and I asked to see a copy.  When I read on the back that the main character was Filipino and that it was written by a Filipino American author, I got very excited!  Ms. Huff told me there was even some Tagalog in the novel and I think I screamed in excitement.  She says that I said, “I feel seen!”  It’s true.  I don’t ever get to read novels where the characters look like me or share the same background as me and I was SO excited to read this book!  Thank you so much for buying these books for us so that I could read it and keep it and let my siblings read it!  This book, even though it is sad, made me so happy.  Thank you so much!</w:t>
      </w:r>
    </w:p>
    <w:p w14:paraId="0DA4DD93" w14:textId="26896B09" w:rsidR="00830F8C" w:rsidRDefault="00830F8C">
      <w:r>
        <w:t>Thank you,</w:t>
      </w:r>
    </w:p>
    <w:p w14:paraId="00DBFCFC" w14:textId="6E724910" w:rsidR="00830F8C" w:rsidRDefault="00830F8C">
      <w:r>
        <w:t>Maria</w:t>
      </w:r>
    </w:p>
    <w:p w14:paraId="3169E805" w14:textId="60E12EFE" w:rsidR="00830F8C" w:rsidRPr="00830F8C" w:rsidRDefault="00830F8C">
      <w:r>
        <w:t>Brandon High School Senior</w:t>
      </w:r>
    </w:p>
    <w:sectPr w:rsidR="00830F8C" w:rsidRPr="00830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F8C"/>
    <w:rsid w:val="00260497"/>
    <w:rsid w:val="0083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82F9D"/>
  <w15:chartTrackingRefBased/>
  <w15:docId w15:val="{D72B5B58-3D05-4BE8-B4ED-4850D874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Huff</dc:creator>
  <cp:keywords/>
  <dc:description/>
  <cp:lastModifiedBy>Nicole Huff</cp:lastModifiedBy>
  <cp:revision>1</cp:revision>
  <dcterms:created xsi:type="dcterms:W3CDTF">2021-06-15T19:02:00Z</dcterms:created>
  <dcterms:modified xsi:type="dcterms:W3CDTF">2021-06-15T19:16:00Z</dcterms:modified>
</cp:coreProperties>
</file>