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E67" w:rsidRDefault="00F326F1">
      <w:r>
        <w:rPr>
          <w:noProof/>
        </w:rPr>
        <w:drawing>
          <wp:inline distT="0" distB="0" distL="0" distR="0" wp14:anchorId="52C6E946" wp14:editId="33F00230">
            <wp:extent cx="2179674" cy="3039506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89301" cy="30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4B37AB" wp14:editId="4F91ACA5">
            <wp:extent cx="3242930" cy="3338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9554" cy="335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B02546" wp14:editId="73332750">
            <wp:extent cx="2147777" cy="2889455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2693" cy="289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26F1" w:rsidRDefault="00F326F1">
      <w:r>
        <w:rPr>
          <w:noProof/>
        </w:rPr>
        <w:lastRenderedPageBreak/>
        <w:drawing>
          <wp:inline distT="0" distB="0" distL="0" distR="0" wp14:anchorId="483DF3FD" wp14:editId="4951E581">
            <wp:extent cx="2402958" cy="32039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0203" cy="321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D2859" wp14:editId="134BC40B">
            <wp:extent cx="1705857" cy="2264735"/>
            <wp:effectExtent l="0" t="0" r="889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1311" cy="227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81222" wp14:editId="64D1874D">
            <wp:extent cx="5312247" cy="324293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8140" cy="325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22E12" wp14:editId="0EA01CE2">
            <wp:extent cx="2221990" cy="2817628"/>
            <wp:effectExtent l="0" t="0" r="698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9006" cy="28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BAD11" wp14:editId="3F51F9E6">
            <wp:extent cx="2129648" cy="27432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6794" cy="27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6F1" w:rsidSect="00F326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6F1"/>
    <w:rsid w:val="00884E67"/>
    <w:rsid w:val="00F3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81A68"/>
  <w15:chartTrackingRefBased/>
  <w15:docId w15:val="{A5A60A4C-03A2-4368-9C80-DB7D4DA1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Vayda, Brooke</dc:creator>
  <cp:keywords/>
  <dc:description/>
  <cp:lastModifiedBy>Vayda, Brooke</cp:lastModifiedBy>
  <cp:revision>1</cp:revision>
  <dcterms:created xsi:type="dcterms:W3CDTF">2021-06-07T15:41:00Z</dcterms:created>
  <dcterms:modified xsi:type="dcterms:W3CDTF">2021-06-07T15:50:00Z</dcterms:modified>
</cp:coreProperties>
</file>