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B9" w:rsidRDefault="000B3FEE">
      <w:hyperlink r:id="rId4" w:history="1">
        <w:r w:rsidRPr="00F41912">
          <w:rPr>
            <w:rStyle w:val="Hyperlink"/>
          </w:rPr>
          <w:t>https://twitter.com/GTEbookqueen/status/665257209664823296</w:t>
        </w:r>
      </w:hyperlink>
    </w:p>
    <w:p w:rsidR="000B3FEE" w:rsidRDefault="000B3FEE"/>
    <w:p w:rsidR="000B3FEE" w:rsidRDefault="000B3FEE">
      <w:hyperlink r:id="rId5" w:history="1">
        <w:r w:rsidRPr="00F41912">
          <w:rPr>
            <w:rStyle w:val="Hyperlink"/>
          </w:rPr>
          <w:t>https://twitter.com/GTEbookqueen/status/665204238587469824</w:t>
        </w:r>
      </w:hyperlink>
    </w:p>
    <w:p w:rsidR="000B3FEE" w:rsidRDefault="000B3FEE">
      <w:bookmarkStart w:id="0" w:name="_GoBack"/>
      <w:bookmarkEnd w:id="0"/>
    </w:p>
    <w:sectPr w:rsidR="000B3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EE"/>
    <w:rsid w:val="000B3FEE"/>
    <w:rsid w:val="005A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E5123-39D0-46D7-BD61-EC4A15A9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3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witter.com/GTEbookqueen/status/665204238587469824" TargetMode="External"/><Relationship Id="rId4" Type="http://schemas.openxmlformats.org/officeDocument/2006/relationships/hyperlink" Target="https://twitter.com/GTEbookqueen/status/6652572096648232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 Tiffany</dc:creator>
  <cp:keywords/>
  <dc:description/>
  <cp:lastModifiedBy>Weeks, Tiffany</cp:lastModifiedBy>
  <cp:revision>1</cp:revision>
  <dcterms:created xsi:type="dcterms:W3CDTF">2016-04-14T18:44:00Z</dcterms:created>
  <dcterms:modified xsi:type="dcterms:W3CDTF">2016-04-14T18:49:00Z</dcterms:modified>
</cp:coreProperties>
</file>